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87D1" w14:textId="1B1A40B0" w:rsidR="00D36B7D" w:rsidRDefault="0096301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0F079EB" wp14:editId="4F3E7668">
            <wp:simplePos x="0" y="0"/>
            <wp:positionH relativeFrom="margin">
              <wp:posOffset>4648200</wp:posOffset>
            </wp:positionH>
            <wp:positionV relativeFrom="paragraph">
              <wp:posOffset>0</wp:posOffset>
            </wp:positionV>
            <wp:extent cx="1228090" cy="355600"/>
            <wp:effectExtent l="0" t="0" r="0" b="6350"/>
            <wp:wrapTight wrapText="bothSides">
              <wp:wrapPolygon edited="0">
                <wp:start x="0" y="0"/>
                <wp:lineTo x="0" y="20829"/>
                <wp:lineTo x="21109" y="20829"/>
                <wp:lineTo x="21109" y="0"/>
                <wp:lineTo x="0" y="0"/>
              </wp:wrapPolygon>
            </wp:wrapTight>
            <wp:docPr id="2137304417" name="image1.png" descr="Immagine che contiene Carattere, Blu elettrico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Carattere, Blu elettrico, Elementi grafici, log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35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6B7D" w:rsidRPr="00D23250">
        <w:rPr>
          <w:b/>
          <w:noProof/>
        </w:rPr>
        <w:drawing>
          <wp:inline distT="0" distB="0" distL="0" distR="0" wp14:anchorId="3AFCEAC0" wp14:editId="72F2C133">
            <wp:extent cx="1658112" cy="304800"/>
            <wp:effectExtent l="0" t="0" r="0" b="0"/>
            <wp:docPr id="1473225011" name="Immagine 2" descr="Immagine che contiene testo, Carattere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225011" name="Immagine 2" descr="Immagine che contiene testo, Carattere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97" cy="31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6A4AD2FD" w14:textId="6EABBF4D" w:rsidR="00D36B7D" w:rsidRDefault="00D36B7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503DBF2" w14:textId="2E4753A2" w:rsidR="00D36B7D" w:rsidRDefault="00D36B7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36CE0A4" w14:textId="77777777" w:rsidR="00D36B7D" w:rsidRDefault="00D36B7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AC1ADDB" w14:textId="4019A8C8" w:rsidR="00B6434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ALLEGATO 1</w:t>
      </w:r>
    </w:p>
    <w:p w14:paraId="73379AA6" w14:textId="77777777" w:rsidR="00B64348" w:rsidRDefault="00B6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4C851" w14:textId="77777777" w:rsidR="00B64348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DOMANDA DI PARTECIPAZIONE PROGRAMMA ERASMUS+</w:t>
      </w:r>
    </w:p>
    <w:p w14:paraId="67BF549D" w14:textId="77777777" w:rsidR="00D36B7D" w:rsidRDefault="00D36B7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06DB0" w14:textId="538D1DDC" w:rsidR="00B64348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La / Il sottoscritta /o____________________________________________________________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,</w:t>
      </w:r>
      <w:proofErr w:type="gramEnd"/>
      <w:r>
        <w:rPr>
          <w:rFonts w:ascii="Arial" w:eastAsia="Arial" w:hAnsi="Arial" w:cs="Arial"/>
          <w:sz w:val="20"/>
          <w:szCs w:val="20"/>
        </w:rPr>
        <w:t> </w:t>
      </w:r>
    </w:p>
    <w:p w14:paraId="758CB69A" w14:textId="77777777" w:rsidR="00B64348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Docente a tempo Indeterminato / Determinato della Disciplina 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,</w:t>
      </w:r>
      <w:proofErr w:type="gramEnd"/>
      <w:r>
        <w:rPr>
          <w:rFonts w:ascii="Arial" w:eastAsia="Arial" w:hAnsi="Arial" w:cs="Arial"/>
          <w:sz w:val="20"/>
          <w:szCs w:val="20"/>
        </w:rPr>
        <w:t> </w:t>
      </w:r>
    </w:p>
    <w:p w14:paraId="32461E98" w14:textId="77777777" w:rsidR="00B64348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nata/o a 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  (</w:t>
      </w:r>
      <w:proofErr w:type="gramEnd"/>
      <w:r>
        <w:rPr>
          <w:rFonts w:ascii="Arial" w:eastAsia="Arial" w:hAnsi="Arial" w:cs="Arial"/>
          <w:sz w:val="20"/>
          <w:szCs w:val="20"/>
        </w:rPr>
        <w:t>___), il _____________, residente a ________________________</w:t>
      </w:r>
    </w:p>
    <w:p w14:paraId="47106F61" w14:textId="77777777" w:rsidR="00B64348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via _____________________________ Cell.____________________ Mail __________________________</w:t>
      </w:r>
    </w:p>
    <w:p w14:paraId="5C8DC4FD" w14:textId="77777777" w:rsidR="00B64348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di essere in possesso dei seguenti prerequisiti linguistici: </w:t>
      </w:r>
    </w:p>
    <w:p w14:paraId="45CAF534" w14:textId="77777777" w:rsidR="00B64348" w:rsidRDefault="00B64348">
      <w:pPr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73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60"/>
        <w:gridCol w:w="1470"/>
        <w:gridCol w:w="2850"/>
      </w:tblGrid>
      <w:tr w:rsidR="00B64348" w14:paraId="3B5A380D" w14:textId="77777777">
        <w:trPr>
          <w:tblHeader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96D2" w14:textId="77777777" w:rsidR="00B643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LINGUA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C257" w14:textId="77777777" w:rsidR="00B643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LIVELLO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6B76" w14:textId="77777777" w:rsidR="00B643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CERTIFICAZIONE*</w:t>
            </w:r>
          </w:p>
        </w:tc>
      </w:tr>
      <w:tr w:rsidR="00B64348" w14:paraId="4665BDC9" w14:textId="77777777">
        <w:trPr>
          <w:tblHeader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2EAE" w14:textId="77777777" w:rsidR="00B643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  □ Inglese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8887" w14:textId="77777777" w:rsidR="00B64348" w:rsidRDefault="00B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692D" w14:textId="77777777" w:rsidR="00B643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  /   NO</w:t>
            </w:r>
          </w:p>
        </w:tc>
      </w:tr>
      <w:tr w:rsidR="00B64348" w14:paraId="7B88CDD5" w14:textId="77777777">
        <w:trPr>
          <w:tblHeader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AB13" w14:textId="77777777" w:rsidR="00B643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  □ Spagnolo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D6B0" w14:textId="77777777" w:rsidR="00B64348" w:rsidRDefault="00B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EF28" w14:textId="77777777" w:rsidR="00B643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  /   NO</w:t>
            </w:r>
          </w:p>
        </w:tc>
      </w:tr>
      <w:tr w:rsidR="00B64348" w14:paraId="55D12816" w14:textId="77777777">
        <w:trPr>
          <w:tblHeader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71C5" w14:textId="77777777" w:rsidR="00B6434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  □ altra lingua: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631E" w14:textId="77777777" w:rsidR="00B64348" w:rsidRDefault="00B64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337E" w14:textId="77777777" w:rsidR="00B6434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  /   NO</w:t>
            </w:r>
          </w:p>
        </w:tc>
      </w:tr>
    </w:tbl>
    <w:p w14:paraId="53FBC07D" w14:textId="5112944B" w:rsidR="00B64348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* L’Eventuale certificazione andrà allegata alla domanda.</w:t>
      </w:r>
      <w:r w:rsidR="002F799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assenza di certificazione, il candidato sosterrà un colloquio nella lingua indicata.</w:t>
      </w:r>
    </w:p>
    <w:p w14:paraId="7C1455D8" w14:textId="77777777" w:rsidR="00B64348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332E48E3" w14:textId="77777777" w:rsidR="00B64348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Dichiara di essere in possesso delle seguenti esperienze professionali:</w:t>
      </w:r>
    </w:p>
    <w:p w14:paraId="11AF0B67" w14:textId="77777777" w:rsidR="00B64348" w:rsidRDefault="00B6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52738" w14:textId="77777777" w:rsidR="00B64348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 - esperienze di formazione attinenti alle attività da svolgere </w:t>
      </w:r>
    </w:p>
    <w:p w14:paraId="74CE36AE" w14:textId="77777777" w:rsidR="00B64348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</w:p>
    <w:p w14:paraId="261498EA" w14:textId="77777777" w:rsidR="00B64348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228B" w14:textId="77777777" w:rsidR="00B64348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-  esperienze didattiche significative in linea con l’obiettivo di internazionalizzazione della scuola </w:t>
      </w:r>
    </w:p>
    <w:p w14:paraId="1AA93106" w14:textId="77777777" w:rsidR="00B64348" w:rsidRDefault="00000000">
      <w:pPr>
        <w:spacing w:after="24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67CA76D6" w14:textId="77777777" w:rsidR="00B64348" w:rsidRDefault="00000000">
      <w:pPr>
        <w:spacing w:after="24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D3DF0C4" w14:textId="77777777" w:rsidR="00B64348" w:rsidRDefault="0000000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DICHIARA, inoltre, di preferire (scelta non vincolante per la commissione)</w:t>
      </w:r>
    </w:p>
    <w:p w14:paraId="2C4A872A" w14:textId="50CFF05D" w:rsidR="00B64348" w:rsidRDefault="00000000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un’esperienza formativa all’estero (job </w:t>
      </w:r>
      <w:proofErr w:type="spellStart"/>
      <w:r>
        <w:rPr>
          <w:rFonts w:ascii="Arial" w:eastAsia="Arial" w:hAnsi="Arial" w:cs="Arial"/>
          <w:sz w:val="20"/>
          <w:szCs w:val="20"/>
        </w:rPr>
        <w:t>shadowing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 w:rsidR="002F799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nelle sedi previste dal bando 2024-2025;</w:t>
      </w:r>
    </w:p>
    <w:p w14:paraId="423028AE" w14:textId="77777777" w:rsidR="00B64348" w:rsidRDefault="00000000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il ruolo di accompagnatore degli studenti all’estero, nelle sedi previste dal bando 2024-2025; </w:t>
      </w:r>
    </w:p>
    <w:p w14:paraId="4C956D8F" w14:textId="77777777" w:rsidR="00B64348" w:rsidRDefault="00B6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8D254" w14:textId="77777777" w:rsidR="00B6434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  <w:highlight w:val="white"/>
        </w:rPr>
        <w:t>Il sottoscritto si impegna a partecipare a tutte le azioni previste dall’Istituzione scolastica nelle fasi della mobilità (riunioni, formazione in loco, partecipazione ai corsi individuati dalla scuola, compilazione diario di bordo dell’esperienza e/o documentazione attraverso canali social, report finale).</w:t>
      </w:r>
    </w:p>
    <w:p w14:paraId="50C9B004" w14:textId="77777777" w:rsidR="00B64348" w:rsidRDefault="00B6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25893" w14:textId="77777777" w:rsidR="00B64348" w:rsidRDefault="0000000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 xml:space="preserve">Il sottoscritto si impegna, in modo particolare, a curare l’attività di disseminazione, </w:t>
      </w:r>
      <w:r>
        <w:rPr>
          <w:rFonts w:ascii="Arial" w:eastAsia="Arial" w:hAnsi="Arial" w:cs="Arial"/>
          <w:sz w:val="20"/>
          <w:szCs w:val="20"/>
        </w:rPr>
        <w:t>diffondendo attivamente all’interno della scuola e attraverso gli strumenti previsti da Erasmus+ le competenze acquisite nei corsi di formazione.</w:t>
      </w:r>
    </w:p>
    <w:p w14:paraId="11BCF86A" w14:textId="77777777" w:rsidR="00B64348" w:rsidRDefault="00B64348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992BB66" w14:textId="77777777" w:rsidR="00B64348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Firma</w:t>
      </w:r>
    </w:p>
    <w:p w14:paraId="2D2BF712" w14:textId="77777777" w:rsidR="00B64348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1498570E" w14:textId="77777777" w:rsidR="00B64348" w:rsidRDefault="00B6434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3505E7F" w14:textId="77777777" w:rsidR="00B64348" w:rsidRDefault="00B64348">
      <w:pPr>
        <w:widowControl w:val="0"/>
        <w:spacing w:after="0" w:line="240" w:lineRule="auto"/>
        <w:rPr>
          <w:rFonts w:ascii="Trebuchet MS" w:eastAsia="Trebuchet MS" w:hAnsi="Trebuchet MS" w:cs="Trebuchet MS"/>
          <w:sz w:val="56"/>
          <w:szCs w:val="56"/>
        </w:rPr>
      </w:pPr>
    </w:p>
    <w:p w14:paraId="2D4600A2" w14:textId="77777777" w:rsidR="00B64348" w:rsidRDefault="00B64348">
      <w:pPr>
        <w:widowControl w:val="0"/>
        <w:spacing w:after="0" w:line="240" w:lineRule="auto"/>
        <w:rPr>
          <w:rFonts w:ascii="Trebuchet MS" w:eastAsia="Trebuchet MS" w:hAnsi="Trebuchet MS" w:cs="Trebuchet MS"/>
          <w:color w:val="C00000"/>
          <w:sz w:val="55"/>
          <w:szCs w:val="55"/>
        </w:rPr>
      </w:pPr>
    </w:p>
    <w:p w14:paraId="7193202A" w14:textId="77777777" w:rsidR="00B64348" w:rsidRDefault="00B64348"/>
    <w:sectPr w:rsidR="00B6434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35EF6870-076E-4FE6-BEA8-D9640FDB9D7F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2E39AF57-EF34-41A0-9C2B-C8BFF29D5368}"/>
    <w:embedBold r:id="rId3" w:fontKey="{E8ACBAD4-7CAB-498B-ABCB-5B12DBD7B8E1}"/>
    <w:embedItalic r:id="rId4" w:fontKey="{A9B97684-CCD3-4713-B4FA-50362800C6E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9D434951-9A67-4571-BADA-A68C81BAFC6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6" w:fontKey="{E962448E-F2A0-46A3-96CA-B4B889969A3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596"/>
    <w:multiLevelType w:val="multilevel"/>
    <w:tmpl w:val="ED683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Aptos" w:eastAsia="Aptos" w:hAnsi="Aptos" w:cs="Apto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C0573D"/>
    <w:multiLevelType w:val="multilevel"/>
    <w:tmpl w:val="2550B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206D2C"/>
    <w:multiLevelType w:val="multilevel"/>
    <w:tmpl w:val="EE26A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6B2533E"/>
    <w:multiLevelType w:val="multilevel"/>
    <w:tmpl w:val="7C9E3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48067474">
    <w:abstractNumId w:val="2"/>
  </w:num>
  <w:num w:numId="2" w16cid:durableId="1669164533">
    <w:abstractNumId w:val="3"/>
  </w:num>
  <w:num w:numId="3" w16cid:durableId="1559708781">
    <w:abstractNumId w:val="0"/>
  </w:num>
  <w:num w:numId="4" w16cid:durableId="57524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48"/>
    <w:rsid w:val="002F799D"/>
    <w:rsid w:val="0042302F"/>
    <w:rsid w:val="007A3630"/>
    <w:rsid w:val="0096301F"/>
    <w:rsid w:val="00B64348"/>
    <w:rsid w:val="00C23F04"/>
    <w:rsid w:val="00C900D1"/>
    <w:rsid w:val="00D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D583"/>
  <w15:docId w15:val="{A597170F-1ED9-4AE2-B545-AB44B70D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2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2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2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2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2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2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A2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2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2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2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24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24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24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24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24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24E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CA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24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24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24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24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24E6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IRx8nr1ByR6Xbkk+Z1PHiE0cA==">CgMxLjAaHwoBMBIaChgICVIUChJ0YWJsZS5tMHY1aTAxajEyNmU4AHIhMTV2aWpjU3FTbGZZbFp6Z00wbm9nbFhSMEVadVhDd1Ni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Mayer</dc:creator>
  <cp:lastModifiedBy>rossellinicinetv2</cp:lastModifiedBy>
  <cp:revision>5</cp:revision>
  <dcterms:created xsi:type="dcterms:W3CDTF">2024-11-08T12:25:00Z</dcterms:created>
  <dcterms:modified xsi:type="dcterms:W3CDTF">2024-11-08T12:29:00Z</dcterms:modified>
</cp:coreProperties>
</file>