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CC29" w14:textId="77777777" w:rsidR="00807486" w:rsidRDefault="00807486">
      <w:r>
        <w:t xml:space="preserve">ALLEGATO A </w:t>
      </w:r>
    </w:p>
    <w:p w14:paraId="71DD71EC" w14:textId="77777777" w:rsidR="00807486" w:rsidRDefault="00807486"/>
    <w:p w14:paraId="5A8DE852" w14:textId="19A37625" w:rsidR="00807486" w:rsidRDefault="00807486">
      <w:r>
        <w:t xml:space="preserve">OGGETTO: ISTANZA PER IL CONFERIMENTO DELL’INCARICO DI </w:t>
      </w:r>
      <w:r w:rsidR="0004692E">
        <w:t>SUPPORTO AL RUP</w:t>
      </w:r>
      <w:r w:rsidR="005145F4">
        <w:t xml:space="preserve"> PNRR</w:t>
      </w:r>
      <w:r>
        <w:t xml:space="preserve"> riduzione dei divari territoriali e lotta alla dispersione scolastica</w:t>
      </w:r>
      <w:r w:rsidR="005145F4">
        <w:t xml:space="preserve"> (DM170)</w:t>
      </w:r>
    </w:p>
    <w:p w14:paraId="27144FAB" w14:textId="77777777" w:rsidR="00807486" w:rsidRDefault="00807486"/>
    <w:p w14:paraId="3EB02AE3" w14:textId="77777777" w:rsidR="00807486" w:rsidRDefault="00807486" w:rsidP="00807486">
      <w:pPr>
        <w:jc w:val="both"/>
      </w:pPr>
      <w:r>
        <w:t xml:space="preserve"> Il/La sottoscritto/_________________________________________________nato/a_________________ il __________________________ a _________________________ Prov.( )codice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22D88B4A" w:rsidR="00807486" w:rsidRDefault="00807486">
      <w:r>
        <w:t xml:space="preserve">Alla S.V. di essere ammesso/a alla procedura di selezione per </w:t>
      </w:r>
      <w:r w:rsidR="005145F4">
        <w:t xml:space="preserve">SUPPORTO </w:t>
      </w:r>
      <w:r w:rsidR="0004692E">
        <w:t xml:space="preserve">AL RUP </w:t>
      </w:r>
      <w:r>
        <w:t>PNRR riduzione dei divari territoriali e lotta alla dispersione scolastica</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61D9F763" w14:textId="77777777" w:rsidR="00807486" w:rsidRDefault="00807486">
      <w:r>
        <w:t xml:space="preserve"> </w:t>
      </w:r>
      <w:r>
        <w:sym w:font="Symbol" w:char="F0B7"/>
      </w:r>
      <w:r>
        <w:t xml:space="preserve"> se individuato come COMPONENTE GRUPPO DI LAVORO PNRR riduzione dei divari territoriali e lotta alla dispersione scolastica</w:t>
      </w:r>
    </w:p>
    <w:p w14:paraId="1B6CB316" w14:textId="77777777"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w:t>
      </w:r>
      <w:proofErr w:type="gramStart"/>
      <w:r>
        <w:t>l’ informativa</w:t>
      </w:r>
      <w:proofErr w:type="gramEnd"/>
      <w:r>
        <w:t xml:space="preserve">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t>D.Lgs</w:t>
      </w:r>
      <w:proofErr w:type="spellEnd"/>
      <w:r>
        <w:t xml:space="preserve">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04692E"/>
    <w:rsid w:val="0007562C"/>
    <w:rsid w:val="001D4541"/>
    <w:rsid w:val="005145F4"/>
    <w:rsid w:val="00807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rossellinicinetv1</cp:lastModifiedBy>
  <cp:revision>3</cp:revision>
  <dcterms:created xsi:type="dcterms:W3CDTF">2024-06-04T07:16:00Z</dcterms:created>
  <dcterms:modified xsi:type="dcterms:W3CDTF">2024-06-04T07:33:00Z</dcterms:modified>
</cp:coreProperties>
</file>