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8CC29" w14:textId="77777777" w:rsidR="00807486" w:rsidRDefault="00807486">
      <w:r>
        <w:t xml:space="preserve">ALLEGATO A </w:t>
      </w:r>
    </w:p>
    <w:p w14:paraId="71DD71EC" w14:textId="77777777" w:rsidR="00807486" w:rsidRDefault="00807486"/>
    <w:p w14:paraId="5A8DE852" w14:textId="2927DD75" w:rsidR="00807486" w:rsidRDefault="00807486">
      <w:r>
        <w:t>OGGETTO: ISTANZA PER IL CONFERIMENTO DELL’INCARICO PNRR riduzione dei divari territoriali e lotta alla dispersione scolastica</w:t>
      </w:r>
    </w:p>
    <w:p w14:paraId="66EE830D" w14:textId="5C7F97C8" w:rsidR="003D7877" w:rsidRPr="00EB2FA4" w:rsidRDefault="003D7877" w:rsidP="003D7877">
      <w:pPr>
        <w:pStyle w:val="Paragrafoelenco"/>
        <w:numPr>
          <w:ilvl w:val="0"/>
          <w:numId w:val="1"/>
        </w:numPr>
      </w:pPr>
      <w:r w:rsidRPr="00EB2FA4">
        <w:t>Percorsi di potenziamento delle competenze di base, di motivazione e accompagnamento</w:t>
      </w:r>
    </w:p>
    <w:p w14:paraId="27144FAB" w14:textId="77777777" w:rsidR="00807486" w:rsidRDefault="00807486"/>
    <w:p w14:paraId="3EB02AE3" w14:textId="77777777" w:rsidR="00807486" w:rsidRDefault="00807486" w:rsidP="00807486">
      <w:pPr>
        <w:jc w:val="both"/>
      </w:pPr>
      <w:r>
        <w:t xml:space="preserve"> Il/La sottoscritto/_________________________________________________nato/a_________________ il __________________________ a _________________________ Prov.( )codice fiscale_________________ residente in via _____________________________ a ____________________ ( ) CAP _________________ Tel. _____________________________ Cell. ____________________________</w:t>
      </w:r>
    </w:p>
    <w:p w14:paraId="7280B441" w14:textId="04EACC66" w:rsidR="00807486" w:rsidRDefault="00807486" w:rsidP="00807486">
      <w:pPr>
        <w:jc w:val="both"/>
      </w:pPr>
      <w:r>
        <w:t>E-Mail ________________________________</w:t>
      </w:r>
    </w:p>
    <w:p w14:paraId="479B4243" w14:textId="06D64A10" w:rsidR="00807486" w:rsidRPr="00807486" w:rsidRDefault="00807486" w:rsidP="00807486">
      <w:pPr>
        <w:jc w:val="center"/>
        <w:rPr>
          <w:b/>
          <w:bCs/>
        </w:rPr>
      </w:pPr>
      <w:r w:rsidRPr="00807486">
        <w:rPr>
          <w:b/>
          <w:bCs/>
        </w:rPr>
        <w:t>CHIEDE</w:t>
      </w:r>
    </w:p>
    <w:p w14:paraId="0F0F8EDF" w14:textId="343AE934" w:rsidR="00807486" w:rsidRDefault="00807486">
      <w:r>
        <w:t xml:space="preserve">Alla S.V. di essere ammesso/a alla procedura di selezione per </w:t>
      </w:r>
      <w:r w:rsidR="003D7877">
        <w:t>DOCENTE ESPERTO</w:t>
      </w:r>
      <w:r>
        <w:t xml:space="preserve"> PNRR riduzione dei divari territoriali e lotta alla dispersione scolastica</w:t>
      </w:r>
    </w:p>
    <w:p w14:paraId="14E52B23" w14:textId="77777777" w:rsidR="00807486" w:rsidRDefault="00807486">
      <w:r>
        <w:t xml:space="preserve"> A tal fine allega:</w:t>
      </w:r>
    </w:p>
    <w:p w14:paraId="5A828E61" w14:textId="77777777" w:rsidR="003D7877" w:rsidRDefault="00807486">
      <w:r>
        <w:t xml:space="preserve"> - Curriculum vitae redatto in formato europeo (Compilato in ogni sua parte, con tutti i titoli e le esperienze valutabili evidenziati) </w:t>
      </w:r>
    </w:p>
    <w:p w14:paraId="37F4A6B9" w14:textId="531151F9" w:rsidR="00807486" w:rsidRDefault="00807486">
      <w:r>
        <w:t xml:space="preserve">- Richiesta punteggio (Allegato B); </w:t>
      </w:r>
    </w:p>
    <w:p w14:paraId="65DDBF8E" w14:textId="77777777" w:rsidR="00807486" w:rsidRDefault="00807486">
      <w:r>
        <w:t>Il sottoscritto dichiara:</w:t>
      </w:r>
    </w:p>
    <w:p w14:paraId="3DD409BD" w14:textId="77777777" w:rsidR="00807486" w:rsidRDefault="00807486">
      <w:r>
        <w:t xml:space="preserve"> </w:t>
      </w:r>
      <w:r>
        <w:sym w:font="Symbol" w:char="F0B7"/>
      </w:r>
      <w:r>
        <w:t xml:space="preserve"> di aver letto l’avviso e di accettarlo integralmente;</w:t>
      </w:r>
    </w:p>
    <w:p w14:paraId="61D9F763" w14:textId="2ACC1916" w:rsidR="00807486" w:rsidRDefault="00807486">
      <w:r>
        <w:t xml:space="preserve">se individuato come </w:t>
      </w:r>
      <w:r w:rsidR="003D7877">
        <w:t xml:space="preserve">DOCENTE ESPERTO </w:t>
      </w:r>
      <w:r>
        <w:t>PNRR riduzione dei divari territoriali e lotta alla dispersione scolastica</w:t>
      </w:r>
    </w:p>
    <w:p w14:paraId="1B6CB316" w14:textId="77777777" w:rsidR="00807486" w:rsidRDefault="00807486">
      <w:r>
        <w:t xml:space="preserve"> </w:t>
      </w:r>
      <w:r>
        <w:sym w:font="Symbol" w:char="F0B7"/>
      </w:r>
      <w:r>
        <w:t xml:space="preserve"> di accettare di svolgere l’incarico, senza riserva;</w:t>
      </w:r>
    </w:p>
    <w:p w14:paraId="249E79E7" w14:textId="77777777" w:rsidR="00807486" w:rsidRDefault="00807486" w:rsidP="003D7877">
      <w:pPr>
        <w:jc w:val="both"/>
      </w:pPr>
      <w:r>
        <w:t xml:space="preserve"> </w:t>
      </w:r>
      <w:r>
        <w:sym w:font="Symbol" w:char="F0B7"/>
      </w:r>
      <w:r>
        <w:t xml:space="preserve"> di essere a conoscenza che le dichiarazioni dei requisiti, qualità e titoli riportate nell’istanza e nel curriculum vitae sono soggette alle disposizioni del Testo Unico in materia di documentazione amministrativa emanate con DPR 28.12.2000 n°445;</w:t>
      </w:r>
    </w:p>
    <w:p w14:paraId="08989C6B" w14:textId="77777777" w:rsidR="00807486" w:rsidRDefault="00807486" w:rsidP="003D7877">
      <w:pPr>
        <w:jc w:val="both"/>
      </w:pPr>
      <w:r>
        <w:t xml:space="preserve"> </w:t>
      </w:r>
      <w:r>
        <w:sym w:font="Symbol" w:char="F0B7"/>
      </w:r>
      <w:r>
        <w:t xml:space="preserve"> di aver letto </w:t>
      </w:r>
      <w:proofErr w:type="gramStart"/>
      <w:r>
        <w:t>l’ informativa</w:t>
      </w:r>
      <w:proofErr w:type="gramEnd"/>
      <w:r>
        <w:t xml:space="preserve">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w:t>
      </w:r>
      <w:proofErr w:type="spellStart"/>
      <w:r>
        <w:t>D.Lgs</w:t>
      </w:r>
      <w:proofErr w:type="spellEnd"/>
      <w:r>
        <w:t xml:space="preserve"> n. 196/2003, nei limiti , per le finalità e per la durata necessari per gli adempimenti connessi al rapporto di lavoro</w:t>
      </w:r>
    </w:p>
    <w:p w14:paraId="07B5ECE7" w14:textId="77777777" w:rsidR="00807486" w:rsidRDefault="00807486"/>
    <w:p w14:paraId="74C05234" w14:textId="2DF1BD37" w:rsidR="00807486" w:rsidRDefault="00807486" w:rsidP="00807486">
      <w:r>
        <w:t xml:space="preserve">                                                                                                                                         FIRMA</w:t>
      </w:r>
    </w:p>
    <w:p w14:paraId="1CA822BD" w14:textId="151A7466" w:rsidR="00807486" w:rsidRDefault="00807486" w:rsidP="00807486">
      <w:r>
        <w:t xml:space="preserve">                                                                                                           _________________________________</w:t>
      </w:r>
    </w:p>
    <w:p w14:paraId="04FD876D" w14:textId="26FF6DE0" w:rsidR="00807486" w:rsidRDefault="00807486">
      <w:r>
        <w:t xml:space="preserve"> Roma, _______________________</w:t>
      </w:r>
    </w:p>
    <w:sectPr w:rsidR="00807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A1D"/>
    <w:multiLevelType w:val="hybridMultilevel"/>
    <w:tmpl w:val="4D540D4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2276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86"/>
    <w:rsid w:val="0020657E"/>
    <w:rsid w:val="003D7877"/>
    <w:rsid w:val="005311A0"/>
    <w:rsid w:val="00807486"/>
    <w:rsid w:val="00A963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0660"/>
  <w15:chartTrackingRefBased/>
  <w15:docId w15:val="{A50D357D-43B2-46AA-804A-235EA83C6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96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337</Words>
  <Characters>1922</Characters>
  <Application>Microsoft Office Word</Application>
  <DocSecurity>0</DocSecurity>
  <Lines>16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Valerio Bon</cp:lastModifiedBy>
  <cp:revision>3</cp:revision>
  <dcterms:created xsi:type="dcterms:W3CDTF">2023-12-20T11:33:00Z</dcterms:created>
  <dcterms:modified xsi:type="dcterms:W3CDTF">2024-02-20T19:28:00Z</dcterms:modified>
</cp:coreProperties>
</file>