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30877AF2" w:rsidR="00FD23E6" w:rsidRDefault="00FD23E6">
      <w:r>
        <w:t xml:space="preserve"> COMPONENTE PNRR RIDUZIONE DEI DIVARI TERRITORIALI E LOTTA ALLA DISPERSIONE SCOLASTICA</w:t>
      </w:r>
    </w:p>
    <w:p w14:paraId="6A4D4177" w14:textId="3FD5A030" w:rsidR="00A03A42" w:rsidRDefault="00A03A42" w:rsidP="00A03A42">
      <w:pPr>
        <w:pStyle w:val="Paragrafoelenco"/>
        <w:numPr>
          <w:ilvl w:val="0"/>
          <w:numId w:val="1"/>
        </w:numPr>
      </w:pPr>
      <w:bookmarkStart w:id="0" w:name="_Hlk152791152"/>
      <w:r>
        <w:t>Mentoring e orientatore</w:t>
      </w:r>
    </w:p>
    <w:bookmarkEnd w:id="0"/>
    <w:p w14:paraId="206BF983" w14:textId="661FB642" w:rsidR="00A03A42" w:rsidRDefault="00A03A42" w:rsidP="00A03A42">
      <w:pPr>
        <w:pStyle w:val="Paragrafoelenco"/>
        <w:numPr>
          <w:ilvl w:val="0"/>
          <w:numId w:val="1"/>
        </w:numPr>
      </w:pPr>
      <w:r>
        <w:t>Percorsi formativi e laboratoriali co- curriculari</w:t>
      </w: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2CD38218" w14:textId="77777777" w:rsidR="00A03A42" w:rsidRDefault="00A03A42" w:rsidP="00A03A42">
      <w:pPr>
        <w:pStyle w:val="Paragrafoelenco"/>
        <w:numPr>
          <w:ilvl w:val="0"/>
          <w:numId w:val="1"/>
        </w:numPr>
      </w:pPr>
      <w:r>
        <w:t>Mentoring e orientatore</w:t>
      </w:r>
    </w:p>
    <w:tbl>
      <w:tblPr>
        <w:tblStyle w:val="Grigliatabella"/>
        <w:tblW w:w="99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397"/>
      </w:tblGrid>
      <w:tr w:rsidR="00057852" w14:paraId="29CB9F2A" w14:textId="5A5C600E" w:rsidTr="00057852">
        <w:trPr>
          <w:trHeight w:val="246"/>
        </w:trPr>
        <w:tc>
          <w:tcPr>
            <w:tcW w:w="2547" w:type="dxa"/>
          </w:tcPr>
          <w:p w14:paraId="18996067" w14:textId="7E116575" w:rsidR="00057852" w:rsidRPr="00A03A42" w:rsidRDefault="00057852" w:rsidP="00A03A42">
            <w:pPr>
              <w:jc w:val="center"/>
              <w:rPr>
                <w:b/>
                <w:bCs/>
                <w:sz w:val="23"/>
                <w:szCs w:val="23"/>
              </w:rPr>
            </w:pPr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97" w:type="dxa"/>
          </w:tcPr>
          <w:p w14:paraId="24DDDC98" w14:textId="29B4CC36" w:rsidR="00057852" w:rsidRDefault="00057852" w:rsidP="0005785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741C7A9E" w14:textId="77777777" w:rsidTr="000578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547" w:type="dxa"/>
          </w:tcPr>
          <w:p w14:paraId="210D0C7F" w14:textId="77777777" w:rsidR="00057852" w:rsidRDefault="00057852" w:rsidP="00A03A42">
            <w:pPr>
              <w:pStyle w:val="Paragrafoelenco"/>
              <w:numPr>
                <w:ilvl w:val="0"/>
                <w:numId w:val="1"/>
              </w:numPr>
            </w:pPr>
            <w:r>
              <w:t xml:space="preserve">A     </w:t>
            </w:r>
          </w:p>
          <w:p w14:paraId="36ABEE95" w14:textId="77777777" w:rsidR="00057852" w:rsidRDefault="00057852" w:rsidP="00A03A42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  <w:p w14:paraId="2BE68D4E" w14:textId="7CECA1DE" w:rsidR="00057852" w:rsidRDefault="00057852" w:rsidP="00A03A42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7397" w:type="dxa"/>
          </w:tcPr>
          <w:p w14:paraId="46C7A547" w14:textId="77777777" w:rsidR="00057852" w:rsidRDefault="00057852" w:rsidP="00A03A42"/>
        </w:tc>
      </w:tr>
    </w:tbl>
    <w:p w14:paraId="0208B516" w14:textId="77777777" w:rsidR="00057852" w:rsidRDefault="00057852" w:rsidP="00057852">
      <w:pPr>
        <w:pStyle w:val="Paragrafoelenco"/>
      </w:pPr>
    </w:p>
    <w:p w14:paraId="7A5732A3" w14:textId="6E9C6CD9" w:rsidR="00A03A42" w:rsidRDefault="00057852" w:rsidP="00057852">
      <w:pPr>
        <w:pStyle w:val="Paragrafoelenco"/>
        <w:numPr>
          <w:ilvl w:val="0"/>
          <w:numId w:val="1"/>
        </w:numPr>
      </w:pPr>
      <w:r>
        <w:t>Percorsi formativi e laboratoriali co- curriculari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57852" w14:paraId="1C1CCD13" w14:textId="77777777" w:rsidTr="00057852">
        <w:tc>
          <w:tcPr>
            <w:tcW w:w="2547" w:type="dxa"/>
          </w:tcPr>
          <w:p w14:paraId="4B920649" w14:textId="5EBC1BE3" w:rsidR="00057852" w:rsidRDefault="00057852" w:rsidP="00057852"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71" w:type="dxa"/>
          </w:tcPr>
          <w:p w14:paraId="3C080E63" w14:textId="7186AB34" w:rsidR="00057852" w:rsidRDefault="00057852" w:rsidP="00057852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4DFA6C4B" w14:textId="77777777" w:rsidTr="00057852">
        <w:tc>
          <w:tcPr>
            <w:tcW w:w="2547" w:type="dxa"/>
          </w:tcPr>
          <w:p w14:paraId="4C99BE73" w14:textId="77777777" w:rsidR="00057852" w:rsidRDefault="00057852" w:rsidP="00057852">
            <w:r>
              <w:t xml:space="preserve"> A          B         C</w:t>
            </w:r>
          </w:p>
          <w:p w14:paraId="1CDB0A31" w14:textId="65DBEDE3" w:rsidR="00057852" w:rsidRDefault="00057852" w:rsidP="00057852">
            <w:r>
              <w:t xml:space="preserve"> D           E         F</w:t>
            </w:r>
          </w:p>
          <w:p w14:paraId="5D1C58F2" w14:textId="77777777" w:rsidR="00057852" w:rsidRDefault="00057852" w:rsidP="00057852">
            <w:r>
              <w:t xml:space="preserve"> G          H         I</w:t>
            </w:r>
          </w:p>
          <w:p w14:paraId="5BAAF290" w14:textId="77777777" w:rsidR="00057852" w:rsidRDefault="00057852" w:rsidP="00057852">
            <w:r>
              <w:t xml:space="preserve"> J            K         L</w:t>
            </w:r>
          </w:p>
          <w:p w14:paraId="27CC5B6B" w14:textId="0F271061" w:rsidR="00057852" w:rsidRDefault="00057852" w:rsidP="00057852">
            <w:r>
              <w:t xml:space="preserve"> M         N         O</w:t>
            </w:r>
          </w:p>
          <w:p w14:paraId="2A17A9AC" w14:textId="5FD215E0" w:rsidR="00057852" w:rsidRDefault="00057852" w:rsidP="00057852">
            <w:r>
              <w:t xml:space="preserve"> P          Q         R</w:t>
            </w:r>
          </w:p>
          <w:p w14:paraId="60CB7A31" w14:textId="22E32785" w:rsidR="00057852" w:rsidRDefault="00057852" w:rsidP="00057852">
            <w:r>
              <w:t xml:space="preserve"> S          T</w:t>
            </w:r>
          </w:p>
          <w:p w14:paraId="17F414F7" w14:textId="1DBB9A5A" w:rsidR="00057852" w:rsidRDefault="00057852" w:rsidP="00057852">
            <w:r>
              <w:t xml:space="preserve">  </w:t>
            </w:r>
          </w:p>
        </w:tc>
        <w:tc>
          <w:tcPr>
            <w:tcW w:w="7371" w:type="dxa"/>
          </w:tcPr>
          <w:p w14:paraId="09D51104" w14:textId="77777777" w:rsidR="00057852" w:rsidRDefault="00057852" w:rsidP="00057852"/>
        </w:tc>
      </w:tr>
    </w:tbl>
    <w:p w14:paraId="7FB4320B" w14:textId="77777777" w:rsidR="00057852" w:rsidRDefault="00057852" w:rsidP="0005785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A03A42" w14:paraId="16CD862B" w14:textId="77777777" w:rsidTr="00FD23E6">
        <w:tc>
          <w:tcPr>
            <w:tcW w:w="2972" w:type="dxa"/>
          </w:tcPr>
          <w:p w14:paraId="5E87868A" w14:textId="2A146C82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Altra laurea (in aggiunta al titolo di accesso). O Dottorato di Ricerca</w:t>
            </w:r>
          </w:p>
        </w:tc>
        <w:tc>
          <w:tcPr>
            <w:tcW w:w="1842" w:type="dxa"/>
          </w:tcPr>
          <w:p w14:paraId="10414389" w14:textId="6FAA9EF7" w:rsidR="00A03A42" w:rsidRDefault="00A03A42" w:rsidP="00A03A42">
            <w:r w:rsidRPr="00F6200C">
              <w:t>4 punti per titolo (max 8 punti)</w:t>
            </w:r>
          </w:p>
        </w:tc>
        <w:tc>
          <w:tcPr>
            <w:tcW w:w="2407" w:type="dxa"/>
          </w:tcPr>
          <w:p w14:paraId="32C8ABB9" w14:textId="77777777" w:rsidR="00A03A42" w:rsidRDefault="00A03A42" w:rsidP="00A03A42"/>
        </w:tc>
        <w:tc>
          <w:tcPr>
            <w:tcW w:w="2407" w:type="dxa"/>
          </w:tcPr>
          <w:p w14:paraId="5770A096" w14:textId="77777777" w:rsidR="00A03A42" w:rsidRDefault="00A03A42" w:rsidP="00A03A42"/>
        </w:tc>
      </w:tr>
      <w:tr w:rsidR="00A03A42" w14:paraId="50D7476E" w14:textId="77777777" w:rsidTr="00FD23E6">
        <w:tc>
          <w:tcPr>
            <w:tcW w:w="2972" w:type="dxa"/>
          </w:tcPr>
          <w:p w14:paraId="65A0D3C5" w14:textId="6A47F729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Master di 1° livello, corso di specializzazione o di perfezionamento annuale (titoli universitari).</w:t>
            </w:r>
          </w:p>
        </w:tc>
        <w:tc>
          <w:tcPr>
            <w:tcW w:w="1842" w:type="dxa"/>
          </w:tcPr>
          <w:p w14:paraId="65E91697" w14:textId="23AA046A" w:rsidR="00A03A42" w:rsidRDefault="00A03A42" w:rsidP="00A03A42">
            <w:r w:rsidRPr="00F6200C">
              <w:t>2 punti per titolo (max 6 punti)</w:t>
            </w:r>
          </w:p>
        </w:tc>
        <w:tc>
          <w:tcPr>
            <w:tcW w:w="2407" w:type="dxa"/>
          </w:tcPr>
          <w:p w14:paraId="3A147985" w14:textId="77777777" w:rsidR="00A03A42" w:rsidRDefault="00A03A42" w:rsidP="00A03A42"/>
        </w:tc>
        <w:tc>
          <w:tcPr>
            <w:tcW w:w="2407" w:type="dxa"/>
          </w:tcPr>
          <w:p w14:paraId="3E86B4EA" w14:textId="77777777" w:rsidR="00A03A42" w:rsidRDefault="00A03A42" w:rsidP="00A03A42"/>
        </w:tc>
      </w:tr>
      <w:tr w:rsidR="00A03A42" w14:paraId="601643F2" w14:textId="77777777" w:rsidTr="00FD23E6">
        <w:tc>
          <w:tcPr>
            <w:tcW w:w="2972" w:type="dxa"/>
          </w:tcPr>
          <w:p w14:paraId="6DDC194E" w14:textId="35F5854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Master di 2°livello (titolo universitario)</w:t>
            </w:r>
          </w:p>
        </w:tc>
        <w:tc>
          <w:tcPr>
            <w:tcW w:w="1842" w:type="dxa"/>
          </w:tcPr>
          <w:p w14:paraId="2FC3B714" w14:textId="3D510E5F" w:rsidR="00A03A42" w:rsidRDefault="00A03A42" w:rsidP="00A03A42">
            <w:r w:rsidRPr="00F6200C">
              <w:t>3 punti per titolo (max 6 punti)</w:t>
            </w:r>
          </w:p>
        </w:tc>
        <w:tc>
          <w:tcPr>
            <w:tcW w:w="2407" w:type="dxa"/>
          </w:tcPr>
          <w:p w14:paraId="025349EB" w14:textId="77777777" w:rsidR="00A03A42" w:rsidRDefault="00A03A42" w:rsidP="00A03A42"/>
        </w:tc>
        <w:tc>
          <w:tcPr>
            <w:tcW w:w="2407" w:type="dxa"/>
          </w:tcPr>
          <w:p w14:paraId="50477311" w14:textId="77777777" w:rsidR="00A03A42" w:rsidRDefault="00A03A42" w:rsidP="00A03A42"/>
        </w:tc>
      </w:tr>
      <w:tr w:rsidR="00A03A42" w14:paraId="34C8D15C" w14:textId="77777777" w:rsidTr="00FD23E6">
        <w:tc>
          <w:tcPr>
            <w:tcW w:w="2972" w:type="dxa"/>
          </w:tcPr>
          <w:p w14:paraId="5139738E" w14:textId="65D09A2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ECDL o altre certificazioni in ambito informatico.</w:t>
            </w:r>
          </w:p>
        </w:tc>
        <w:tc>
          <w:tcPr>
            <w:tcW w:w="1842" w:type="dxa"/>
          </w:tcPr>
          <w:p w14:paraId="2412E3DB" w14:textId="04C930A0" w:rsidR="00A03A42" w:rsidRDefault="00A03A42" w:rsidP="00A03A42">
            <w:r w:rsidRPr="00F6200C">
              <w:t>1 punti per titolo (max 3 punti)</w:t>
            </w:r>
          </w:p>
        </w:tc>
        <w:tc>
          <w:tcPr>
            <w:tcW w:w="2407" w:type="dxa"/>
          </w:tcPr>
          <w:p w14:paraId="03BC172A" w14:textId="77777777" w:rsidR="00A03A42" w:rsidRDefault="00A03A42" w:rsidP="00A03A42"/>
        </w:tc>
        <w:tc>
          <w:tcPr>
            <w:tcW w:w="2407" w:type="dxa"/>
          </w:tcPr>
          <w:p w14:paraId="61D14820" w14:textId="77777777" w:rsidR="00A03A42" w:rsidRDefault="00A03A42" w:rsidP="00A03A42"/>
        </w:tc>
      </w:tr>
      <w:tr w:rsidR="00A03A42" w14:paraId="44CD274F" w14:textId="77777777" w:rsidTr="00FD23E6">
        <w:tc>
          <w:tcPr>
            <w:tcW w:w="2972" w:type="dxa"/>
          </w:tcPr>
          <w:p w14:paraId="1714992E" w14:textId="239476AB" w:rsidR="00A03A42" w:rsidRPr="0032081B" w:rsidRDefault="00A03A42" w:rsidP="00A03A42">
            <w:pPr>
              <w:rPr>
                <w:b/>
                <w:bCs/>
              </w:rPr>
            </w:pPr>
            <w:r w:rsidRPr="00E86BAD">
              <w:t>Esperienze pregresse nel campo coerenti con le tematiche del modulo o del progetto.</w:t>
            </w:r>
          </w:p>
        </w:tc>
        <w:tc>
          <w:tcPr>
            <w:tcW w:w="1842" w:type="dxa"/>
          </w:tcPr>
          <w:p w14:paraId="0C453CA0" w14:textId="3E441E6B" w:rsidR="00A03A42" w:rsidRPr="0032081B" w:rsidRDefault="00A03A42" w:rsidP="00A03A42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57338178" w14:textId="77777777" w:rsidR="00A03A42" w:rsidRDefault="00A03A42" w:rsidP="00A03A42"/>
        </w:tc>
        <w:tc>
          <w:tcPr>
            <w:tcW w:w="2407" w:type="dxa"/>
          </w:tcPr>
          <w:p w14:paraId="6DFAAD09" w14:textId="77777777" w:rsidR="00A03A42" w:rsidRDefault="00A03A42" w:rsidP="00A03A42"/>
        </w:tc>
      </w:tr>
    </w:tbl>
    <w:p w14:paraId="5E233DB3" w14:textId="4899A639" w:rsidR="0032081B" w:rsidRDefault="00FD23E6">
      <w:r>
        <w:t xml:space="preserve"> 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72E4" w14:textId="77777777" w:rsidR="00664293" w:rsidRDefault="00664293" w:rsidP="00057852">
      <w:pPr>
        <w:spacing w:after="0" w:line="240" w:lineRule="auto"/>
      </w:pPr>
      <w:r>
        <w:separator/>
      </w:r>
    </w:p>
  </w:endnote>
  <w:endnote w:type="continuationSeparator" w:id="0">
    <w:p w14:paraId="5BEBC557" w14:textId="77777777" w:rsidR="00664293" w:rsidRDefault="00664293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F762" w14:textId="77777777" w:rsidR="00664293" w:rsidRDefault="00664293" w:rsidP="00057852">
      <w:pPr>
        <w:spacing w:after="0" w:line="240" w:lineRule="auto"/>
      </w:pPr>
      <w:r>
        <w:separator/>
      </w:r>
    </w:p>
  </w:footnote>
  <w:footnote w:type="continuationSeparator" w:id="0">
    <w:p w14:paraId="24FCA357" w14:textId="77777777" w:rsidR="00664293" w:rsidRDefault="00664293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1"/>
  </w:num>
  <w:num w:numId="2" w16cid:durableId="9135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32081B"/>
    <w:rsid w:val="00465F92"/>
    <w:rsid w:val="00664293"/>
    <w:rsid w:val="008612C7"/>
    <w:rsid w:val="00A03A42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rossellinicinetv1</cp:lastModifiedBy>
  <cp:revision>2</cp:revision>
  <dcterms:created xsi:type="dcterms:W3CDTF">2023-12-07T10:52:00Z</dcterms:created>
  <dcterms:modified xsi:type="dcterms:W3CDTF">2023-12-07T10:52:00Z</dcterms:modified>
</cp:coreProperties>
</file>