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F404" w14:textId="77777777" w:rsidR="00D0562A" w:rsidRDefault="00000000">
      <w:pPr>
        <w:spacing w:before="77"/>
        <w:ind w:left="212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4D7AE2C4" w14:textId="77777777" w:rsidR="00D0562A" w:rsidRDefault="00D0562A">
      <w:pPr>
        <w:spacing w:before="2"/>
        <w:rPr>
          <w:sz w:val="16"/>
        </w:rPr>
      </w:pPr>
    </w:p>
    <w:p w14:paraId="7E5A6492" w14:textId="77777777" w:rsidR="00D0562A" w:rsidRDefault="00000000">
      <w:pPr>
        <w:pStyle w:val="Corpotesto"/>
        <w:spacing w:before="90"/>
        <w:ind w:left="3062" w:right="3003"/>
        <w:jc w:val="center"/>
      </w:pPr>
      <w:r>
        <w:t>TABELLA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TITOLI</w:t>
      </w:r>
    </w:p>
    <w:p w14:paraId="6CD14067" w14:textId="77777777" w:rsidR="00D0562A" w:rsidRDefault="00D0562A">
      <w:pPr>
        <w:spacing w:before="1"/>
        <w:rPr>
          <w:b/>
          <w:sz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5970"/>
        <w:gridCol w:w="345"/>
        <w:gridCol w:w="1905"/>
        <w:gridCol w:w="1740"/>
      </w:tblGrid>
      <w:tr w:rsidR="00D11929" w14:paraId="3FD81448" w14:textId="77777777" w:rsidTr="002870E8">
        <w:trPr>
          <w:trHeight w:val="300"/>
        </w:trPr>
        <w:tc>
          <w:tcPr>
            <w:tcW w:w="5970" w:type="dxa"/>
          </w:tcPr>
          <w:p w14:paraId="5CA65DA9" w14:textId="77777777" w:rsidR="00D11929" w:rsidRDefault="00D11929" w:rsidP="002870E8">
            <w:pPr>
              <w:rPr>
                <w:b/>
                <w:bCs/>
              </w:rPr>
            </w:pPr>
            <w:r w:rsidRPr="1E9B1151">
              <w:rPr>
                <w:b/>
                <w:bCs/>
              </w:rPr>
              <w:t>GRUPPO DI PROGETTO O COLLAUDO</w:t>
            </w:r>
          </w:p>
        </w:tc>
        <w:tc>
          <w:tcPr>
            <w:tcW w:w="345" w:type="dxa"/>
          </w:tcPr>
          <w:p w14:paraId="7564158D" w14:textId="77777777" w:rsidR="00D11929" w:rsidRDefault="00D11929" w:rsidP="002870E8"/>
        </w:tc>
        <w:tc>
          <w:tcPr>
            <w:tcW w:w="3645" w:type="dxa"/>
            <w:gridSpan w:val="2"/>
          </w:tcPr>
          <w:p w14:paraId="1B9BB76A" w14:textId="77777777" w:rsidR="00D11929" w:rsidRDefault="00D11929" w:rsidP="002870E8"/>
        </w:tc>
      </w:tr>
      <w:tr w:rsidR="00D11929" w14:paraId="0FB494AC" w14:textId="77777777" w:rsidTr="002870E8">
        <w:trPr>
          <w:trHeight w:val="300"/>
        </w:trPr>
        <w:tc>
          <w:tcPr>
            <w:tcW w:w="5970" w:type="dxa"/>
          </w:tcPr>
          <w:p w14:paraId="5F8EDF87" w14:textId="77777777" w:rsidR="00D11929" w:rsidRDefault="00D11929" w:rsidP="002870E8">
            <w:pPr>
              <w:rPr>
                <w:b/>
                <w:bCs/>
              </w:rPr>
            </w:pPr>
            <w:r w:rsidRPr="1E9B1151">
              <w:rPr>
                <w:b/>
                <w:bCs/>
              </w:rPr>
              <w:t>TITOLO DI STUDIO</w:t>
            </w:r>
          </w:p>
        </w:tc>
        <w:tc>
          <w:tcPr>
            <w:tcW w:w="345" w:type="dxa"/>
          </w:tcPr>
          <w:p w14:paraId="072221ED" w14:textId="77777777" w:rsidR="00D11929" w:rsidRDefault="00D11929" w:rsidP="002870E8">
            <w:pPr>
              <w:rPr>
                <w:b/>
                <w:bCs/>
              </w:rPr>
            </w:pPr>
          </w:p>
        </w:tc>
        <w:tc>
          <w:tcPr>
            <w:tcW w:w="3645" w:type="dxa"/>
            <w:gridSpan w:val="2"/>
          </w:tcPr>
          <w:p w14:paraId="437C3972" w14:textId="2A371C4B" w:rsidR="00D11929" w:rsidRDefault="00A65CB2" w:rsidP="002870E8">
            <w:r>
              <w:t xml:space="preserve"> N. TITOLI                    PUNTI</w:t>
            </w:r>
          </w:p>
        </w:tc>
      </w:tr>
      <w:tr w:rsidR="00A65CB2" w14:paraId="43C44A18" w14:textId="36F2A324" w:rsidTr="00A65CB2">
        <w:trPr>
          <w:trHeight w:val="300"/>
        </w:trPr>
        <w:tc>
          <w:tcPr>
            <w:tcW w:w="5970" w:type="dxa"/>
          </w:tcPr>
          <w:p w14:paraId="154ED6B2" w14:textId="77777777" w:rsidR="00A65CB2" w:rsidRDefault="00A65CB2" w:rsidP="002870E8">
            <w:pPr>
              <w:spacing w:after="160" w:line="259" w:lineRule="auto"/>
              <w:rPr>
                <w:b/>
                <w:bCs/>
              </w:rPr>
            </w:pPr>
            <w:r>
              <w:t xml:space="preserve"> </w:t>
            </w:r>
            <w:r w:rsidRPr="1E9B1151">
              <w:rPr>
                <w:b/>
                <w:bCs/>
              </w:rPr>
              <w:t>TITOLI POST-LAUREA</w:t>
            </w:r>
          </w:p>
          <w:p w14:paraId="0C8F3286" w14:textId="3E65E889" w:rsidR="00A65CB2" w:rsidRDefault="00A65CB2" w:rsidP="002870E8">
            <w:pPr>
              <w:spacing w:after="160" w:line="259" w:lineRule="auto"/>
            </w:pPr>
            <w:r>
              <w:t xml:space="preserve"> Dottorato di ricerca 5 p</w:t>
            </w:r>
            <w:proofErr w:type="spellStart"/>
            <w:r>
              <w:t>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titolo (max 2 titoli)  </w:t>
            </w:r>
          </w:p>
          <w:p w14:paraId="6C91F992" w14:textId="51F93E08" w:rsidR="00A65CB2" w:rsidRDefault="00A65CB2" w:rsidP="002870E8">
            <w:pPr>
              <w:spacing w:after="160" w:line="259" w:lineRule="auto"/>
            </w:pPr>
            <w:r>
              <w:t xml:space="preserve">Master I e II livello 3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titolo (max 3titoli)</w:t>
            </w:r>
          </w:p>
          <w:p w14:paraId="37204D67" w14:textId="77777777" w:rsidR="00A65CB2" w:rsidRDefault="00A65CB2" w:rsidP="002870E8">
            <w:pPr>
              <w:spacing w:after="160" w:line="259" w:lineRule="auto"/>
            </w:pPr>
            <w:r>
              <w:t xml:space="preserve"> Corsi di perfezionamento annuali</w:t>
            </w:r>
          </w:p>
          <w:p w14:paraId="6D462987" w14:textId="7B6C6800" w:rsidR="00A65CB2" w:rsidRDefault="00A65CB2" w:rsidP="002870E8">
            <w:pPr>
              <w:spacing w:after="160" w:line="259" w:lineRule="auto"/>
            </w:pPr>
            <w:r>
              <w:t xml:space="preserve"> 1,5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titolo (max 3 titoli)</w:t>
            </w:r>
          </w:p>
          <w:p w14:paraId="37B41A54" w14:textId="77777777" w:rsidR="00A65CB2" w:rsidRDefault="00A65CB2" w:rsidP="002870E8"/>
        </w:tc>
        <w:tc>
          <w:tcPr>
            <w:tcW w:w="345" w:type="dxa"/>
          </w:tcPr>
          <w:p w14:paraId="1362CCC7" w14:textId="77777777" w:rsidR="00A65CB2" w:rsidRDefault="00A65CB2" w:rsidP="002870E8"/>
        </w:tc>
        <w:tc>
          <w:tcPr>
            <w:tcW w:w="1905" w:type="dxa"/>
          </w:tcPr>
          <w:p w14:paraId="5056B3FA" w14:textId="0424BADB" w:rsidR="00A65CB2" w:rsidRDefault="00A65CB2" w:rsidP="002870E8">
            <w:pPr>
              <w:spacing w:after="160" w:line="259" w:lineRule="auto"/>
            </w:pPr>
          </w:p>
          <w:p w14:paraId="294354D0" w14:textId="669683B7" w:rsidR="00A65CB2" w:rsidRDefault="00A65CB2" w:rsidP="002870E8"/>
          <w:p w14:paraId="490F6DB8" w14:textId="3747EE1B" w:rsidR="00A65CB2" w:rsidRDefault="00A65CB2" w:rsidP="002870E8"/>
          <w:p w14:paraId="6FF11231" w14:textId="77777777" w:rsidR="00A65CB2" w:rsidRDefault="00A65CB2" w:rsidP="002870E8"/>
          <w:p w14:paraId="0E53E6A7" w14:textId="62520BA3" w:rsidR="00A65CB2" w:rsidRDefault="00A65CB2" w:rsidP="002870E8"/>
        </w:tc>
        <w:tc>
          <w:tcPr>
            <w:tcW w:w="1740" w:type="dxa"/>
          </w:tcPr>
          <w:p w14:paraId="08EEF4C8" w14:textId="77777777" w:rsidR="00A65CB2" w:rsidRDefault="00A65CB2"/>
          <w:p w14:paraId="15696FB3" w14:textId="77777777" w:rsidR="00A65CB2" w:rsidRDefault="00A65CB2" w:rsidP="002870E8"/>
        </w:tc>
      </w:tr>
      <w:tr w:rsidR="00A65CB2" w14:paraId="3E713531" w14:textId="124B2F61" w:rsidTr="00A65CB2">
        <w:trPr>
          <w:trHeight w:val="4682"/>
        </w:trPr>
        <w:tc>
          <w:tcPr>
            <w:tcW w:w="5970" w:type="dxa"/>
          </w:tcPr>
          <w:p w14:paraId="15A8F658" w14:textId="77777777" w:rsidR="00A65CB2" w:rsidRDefault="00A65CB2" w:rsidP="00CD008C">
            <w:pPr>
              <w:spacing w:after="160" w:line="259" w:lineRule="auto"/>
            </w:pPr>
            <w:r w:rsidRPr="1E9B1151">
              <w:rPr>
                <w:b/>
                <w:bCs/>
              </w:rPr>
              <w:t xml:space="preserve"> ESPERIENZE LAVORATIVE </w:t>
            </w:r>
          </w:p>
          <w:p w14:paraId="0DFF4F62" w14:textId="77777777" w:rsidR="00A65CB2" w:rsidRDefault="00A65CB2" w:rsidP="00CD008C">
            <w:pPr>
              <w:spacing w:after="160" w:line="259" w:lineRule="auto"/>
            </w:pPr>
            <w:r>
              <w:t xml:space="preserve">Esperienze di progettazione/collaudo in azioni FSE-FESR-PNSD-altro 5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esperienza (max 4 esperienze)</w:t>
            </w:r>
          </w:p>
          <w:p w14:paraId="35B2D88B" w14:textId="77777777" w:rsidR="00A65CB2" w:rsidRDefault="00A65CB2" w:rsidP="00CD008C">
            <w:pPr>
              <w:spacing w:after="160" w:line="259" w:lineRule="auto"/>
            </w:pPr>
            <w:r>
              <w:t xml:space="preserve">Incarico di componente Team dell’Innovazione 1,5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esperienza (max 4 esperienze)</w:t>
            </w:r>
          </w:p>
          <w:p w14:paraId="10C77CE4" w14:textId="0821628F" w:rsidR="00A65CB2" w:rsidRDefault="00A65CB2" w:rsidP="00CD008C">
            <w:pPr>
              <w:spacing w:after="160" w:line="259" w:lineRule="auto"/>
            </w:pPr>
            <w:r>
              <w:t xml:space="preserve">Esperienze come docente/formatore sulle tematiche in oggetto 1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esperienza (max 4 esperienze) </w:t>
            </w:r>
          </w:p>
          <w:p w14:paraId="7F828DC2" w14:textId="4D15874A" w:rsidR="00A65CB2" w:rsidRDefault="00A65CB2" w:rsidP="00CD008C">
            <w:pPr>
              <w:spacing w:after="160" w:line="259" w:lineRule="auto"/>
            </w:pPr>
            <w:r>
              <w:t xml:space="preserve"> Incarico di Referente progetti o laboratori 1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esperienza (max 4 </w:t>
            </w:r>
            <w:proofErr w:type="gramStart"/>
            <w:r>
              <w:t>esperienze  )</w:t>
            </w:r>
            <w:proofErr w:type="gramEnd"/>
          </w:p>
          <w:p w14:paraId="230CE564" w14:textId="3511BD08" w:rsidR="00A65CB2" w:rsidRDefault="00A65CB2" w:rsidP="00CD008C">
            <w:pPr>
              <w:spacing w:after="160" w:line="259" w:lineRule="auto"/>
            </w:pPr>
            <w:r>
              <w:t xml:space="preserve">Incarico Responsabile di laboratorio 2pt x ogni esperienza (max 3 esperienze) </w:t>
            </w:r>
          </w:p>
          <w:p w14:paraId="49C4A61B" w14:textId="77777777" w:rsidR="00A65CB2" w:rsidRDefault="00A65CB2" w:rsidP="00CD008C">
            <w:pPr>
              <w:spacing w:after="160" w:line="259" w:lineRule="auto"/>
            </w:pPr>
          </w:p>
          <w:p w14:paraId="4E853DAB" w14:textId="77777777" w:rsidR="00A65CB2" w:rsidRDefault="00A65CB2" w:rsidP="00CD008C"/>
        </w:tc>
        <w:tc>
          <w:tcPr>
            <w:tcW w:w="345" w:type="dxa"/>
          </w:tcPr>
          <w:p w14:paraId="689B9C11" w14:textId="77777777" w:rsidR="00A65CB2" w:rsidRDefault="00A65CB2" w:rsidP="00CD008C"/>
        </w:tc>
        <w:tc>
          <w:tcPr>
            <w:tcW w:w="1905" w:type="dxa"/>
          </w:tcPr>
          <w:p w14:paraId="64AC3B70" w14:textId="77777777" w:rsidR="00A65CB2" w:rsidRDefault="00A65CB2" w:rsidP="00CD008C"/>
        </w:tc>
        <w:tc>
          <w:tcPr>
            <w:tcW w:w="1740" w:type="dxa"/>
          </w:tcPr>
          <w:p w14:paraId="69654E37" w14:textId="77777777" w:rsidR="00A65CB2" w:rsidRDefault="00A65CB2" w:rsidP="00CD008C"/>
        </w:tc>
      </w:tr>
      <w:tr w:rsidR="00A65CB2" w14:paraId="311C3199" w14:textId="425C552F" w:rsidTr="00A65CB2">
        <w:trPr>
          <w:trHeight w:val="4682"/>
        </w:trPr>
        <w:tc>
          <w:tcPr>
            <w:tcW w:w="5970" w:type="dxa"/>
          </w:tcPr>
          <w:p w14:paraId="46F042DA" w14:textId="77777777" w:rsidR="00A65CB2" w:rsidRDefault="00A65CB2" w:rsidP="00CD008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ANZIANITA’ DI SERVIZIO</w:t>
            </w:r>
          </w:p>
          <w:p w14:paraId="6589850F" w14:textId="332F0A7C" w:rsidR="00A65CB2" w:rsidRDefault="00A65CB2" w:rsidP="00CD008C">
            <w:pPr>
              <w:spacing w:after="160" w:line="259" w:lineRule="auto"/>
            </w:pPr>
            <w:r w:rsidRPr="00E70730">
              <w:t xml:space="preserve">Da </w:t>
            </w:r>
            <w:r>
              <w:t>0 a 10 anni</w:t>
            </w:r>
            <w:proofErr w:type="gramStart"/>
            <w:r>
              <w:t xml:space="preserve">   (</w:t>
            </w:r>
            <w:proofErr w:type="gramEnd"/>
            <w:r>
              <w:t>2,5 x ogni anno)   max  25,50</w:t>
            </w:r>
          </w:p>
          <w:p w14:paraId="22B20AE8" w14:textId="77777777" w:rsidR="00A65CB2" w:rsidRDefault="00A65CB2" w:rsidP="00CD008C">
            <w:pPr>
              <w:spacing w:after="160" w:line="259" w:lineRule="auto"/>
            </w:pPr>
            <w:r>
              <w:t xml:space="preserve">Da 11 a 20 anni </w:t>
            </w:r>
            <w:proofErr w:type="gramStart"/>
            <w:r>
              <w:t>( 1</w:t>
            </w:r>
            <w:proofErr w:type="gramEnd"/>
            <w:r>
              <w:t>,23 x ogni anno) max 24,60</w:t>
            </w:r>
          </w:p>
          <w:p w14:paraId="2E8608DE" w14:textId="7FB8B469" w:rsidR="00A65CB2" w:rsidRPr="00E70730" w:rsidRDefault="00A65CB2" w:rsidP="00CD008C">
            <w:pPr>
              <w:spacing w:after="160" w:line="259" w:lineRule="auto"/>
            </w:pPr>
            <w:r>
              <w:t>Oltre   1,17 x ogni anno per un massimo di 23,50</w:t>
            </w:r>
          </w:p>
        </w:tc>
        <w:tc>
          <w:tcPr>
            <w:tcW w:w="345" w:type="dxa"/>
          </w:tcPr>
          <w:p w14:paraId="670EEB5D" w14:textId="77777777" w:rsidR="00A65CB2" w:rsidRDefault="00A65CB2" w:rsidP="00CD008C"/>
        </w:tc>
        <w:tc>
          <w:tcPr>
            <w:tcW w:w="1905" w:type="dxa"/>
          </w:tcPr>
          <w:p w14:paraId="426829E6" w14:textId="77777777" w:rsidR="00A65CB2" w:rsidRDefault="00A65CB2" w:rsidP="00CD008C"/>
        </w:tc>
        <w:tc>
          <w:tcPr>
            <w:tcW w:w="1740" w:type="dxa"/>
          </w:tcPr>
          <w:p w14:paraId="6B3CCE3A" w14:textId="77777777" w:rsidR="00A65CB2" w:rsidRDefault="00A65CB2" w:rsidP="00CD008C"/>
        </w:tc>
      </w:tr>
    </w:tbl>
    <w:p w14:paraId="70F3D2C5" w14:textId="257DE355" w:rsidR="00D11929" w:rsidRDefault="00D11929" w:rsidP="00D11929">
      <w:pPr>
        <w:spacing w:after="160" w:line="259" w:lineRule="auto"/>
      </w:pPr>
    </w:p>
    <w:p w14:paraId="767F9361" w14:textId="77777777" w:rsidR="003419EB" w:rsidRDefault="003419EB"/>
    <w:sectPr w:rsidR="003419EB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2A"/>
    <w:rsid w:val="003419EB"/>
    <w:rsid w:val="00392248"/>
    <w:rsid w:val="006637D0"/>
    <w:rsid w:val="009A3ED5"/>
    <w:rsid w:val="00A65CB2"/>
    <w:rsid w:val="00CA1729"/>
    <w:rsid w:val="00D0562A"/>
    <w:rsid w:val="00D11929"/>
    <w:rsid w:val="00DB4CBE"/>
    <w:rsid w:val="00E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A31B"/>
  <w15:docId w15:val="{70F03D8F-D027-43A2-AC9C-33731E40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11929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FB1792CD3DF042850D837CCAE6BE02" ma:contentTypeVersion="4" ma:contentTypeDescription="Creare un nuovo documento." ma:contentTypeScope="" ma:versionID="882cd49c90e908d65627f276cd43a7c2">
  <xsd:schema xmlns:xsd="http://www.w3.org/2001/XMLSchema" xmlns:xs="http://www.w3.org/2001/XMLSchema" xmlns:p="http://schemas.microsoft.com/office/2006/metadata/properties" xmlns:ns2="e94c77fb-3ca7-4af5-9f2d-7d13a13a404c" xmlns:ns3="4c5fdd30-2245-44a9-b143-ec01b7377996" targetNamespace="http://schemas.microsoft.com/office/2006/metadata/properties" ma:root="true" ma:fieldsID="dd2bef32f65cf9bbe5757fdda617b1a5" ns2:_="" ns3:_="">
    <xsd:import namespace="e94c77fb-3ca7-4af5-9f2d-7d13a13a404c"/>
    <xsd:import namespace="4c5fdd30-2245-44a9-b143-ec01b7377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77fb-3ca7-4af5-9f2d-7d13a13a4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dd30-2245-44a9-b143-ec01b7377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175AB-D2B9-46B3-94C5-2601A2B8E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B180A-4839-4E2C-8F0E-4C6C4CE83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B3421-4A29-471C-87E4-54BC9FC3E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c77fb-3ca7-4af5-9f2d-7d13a13a404c"/>
    <ds:schemaRef ds:uri="4c5fdd30-2245-44a9-b143-ec01b7377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rossellinicinetv1</cp:lastModifiedBy>
  <cp:revision>3</cp:revision>
  <dcterms:created xsi:type="dcterms:W3CDTF">2023-04-19T11:14:00Z</dcterms:created>
  <dcterms:modified xsi:type="dcterms:W3CDTF">2023-04-19T11:17:00Z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  <property fmtid="{D5CDD505-2E9C-101B-9397-08002B2CF9AE}" pid="5" name="ContentTypeId">
    <vt:lpwstr>0x01010067FB1792CD3DF042850D837CCAE6BE02</vt:lpwstr>
  </property>
</Properties>
</file>