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AE255" w14:textId="77777777" w:rsidR="00773EA6" w:rsidRDefault="00773EA6" w:rsidP="00773EA6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>MINISTERO DELL’ ISTRUZIONE, DELL’ UNIVERSITA’ E DELLA RICERCA</w:t>
      </w:r>
    </w:p>
    <w:p w14:paraId="772AE256" w14:textId="77777777" w:rsidR="00773EA6" w:rsidRDefault="00773EA6" w:rsidP="00773EA6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>UFFICIO SCOLASTICO REGIONALE PER IL LAZIO</w:t>
      </w:r>
    </w:p>
    <w:p w14:paraId="772AE257" w14:textId="77777777" w:rsidR="00906D78" w:rsidRDefault="00897DC2" w:rsidP="00773EA6">
      <w:pPr>
        <w:pStyle w:val="Normale1"/>
        <w:spacing w:line="240" w:lineRule="auto"/>
        <w:ind w:left="5670"/>
        <w:jc w:val="both"/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>IIS Roberto Rossellini</w:t>
      </w:r>
    </w:p>
    <w:p w14:paraId="772AE258" w14:textId="77777777" w:rsidR="0033365E" w:rsidRDefault="0033365E" w:rsidP="00773EA6">
      <w:pPr>
        <w:pStyle w:val="Normale1"/>
        <w:spacing w:line="240" w:lineRule="auto"/>
        <w:ind w:left="5670"/>
        <w:jc w:val="both"/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</w:pPr>
    </w:p>
    <w:p w14:paraId="772AE259" w14:textId="77777777" w:rsidR="00191098" w:rsidRDefault="00FB0CE6" w:rsidP="00191098">
      <w:pPr>
        <w:pStyle w:val="Normale1"/>
        <w:spacing w:line="240" w:lineRule="auto"/>
        <w:ind w:left="5670"/>
        <w:jc w:val="both"/>
        <w:rPr>
          <w:rFonts w:ascii="Times New Roman" w:hAnsi="Times New Roman" w:cs="Times New Roman"/>
          <w:b/>
          <w:bCs/>
          <w:color w:val="0563C2"/>
        </w:rPr>
      </w:pPr>
      <w:hyperlink r:id="rId7" w:history="1">
        <w:r w:rsidR="00897DC2" w:rsidRPr="0020182C">
          <w:rPr>
            <w:rStyle w:val="Collegamentoipertestuale"/>
            <w:rFonts w:ascii="Times New Roman" w:hAnsi="Times New Roman" w:cs="Times New Roman"/>
            <w:b/>
            <w:bCs/>
          </w:rPr>
          <w:t>rmis08900b@pec.istruzione.it</w:t>
        </w:r>
      </w:hyperlink>
    </w:p>
    <w:p w14:paraId="772AE25A" w14:textId="77777777" w:rsidR="00191098" w:rsidRDefault="00191098" w:rsidP="00191098">
      <w:pPr>
        <w:pStyle w:val="Normale1"/>
        <w:spacing w:line="240" w:lineRule="auto"/>
        <w:ind w:left="5670"/>
        <w:jc w:val="both"/>
        <w:rPr>
          <w:rFonts w:ascii="Times New Roman" w:hAnsi="Times New Roman" w:cs="Times New Roman"/>
          <w:b/>
          <w:bCs/>
          <w:color w:val="0563C2"/>
        </w:rPr>
      </w:pPr>
    </w:p>
    <w:p w14:paraId="772AE25B" w14:textId="77777777" w:rsidR="00942C71" w:rsidRPr="00DB6F6F" w:rsidRDefault="00897DC2" w:rsidP="00942C71">
      <w:pPr>
        <w:autoSpaceDE w:val="0"/>
        <w:autoSpaceDN w:val="0"/>
        <w:adjustRightInd w:val="0"/>
        <w:jc w:val="center"/>
        <w:rPr>
          <w:rFonts w:ascii="Corbel" w:eastAsia="Times New Roman" w:hAnsi="Corbel" w:cs="Calibri"/>
          <w:sz w:val="20"/>
          <w:szCs w:val="20"/>
        </w:rPr>
      </w:pPr>
      <w:r w:rsidRPr="00897DC2">
        <w:rPr>
          <w:rFonts w:ascii="Corbel" w:eastAsia="Times New Roman" w:hAnsi="Corbel" w:cs="Calibri"/>
          <w:bCs/>
          <w:sz w:val="20"/>
          <w:szCs w:val="20"/>
        </w:rPr>
        <w:t xml:space="preserve">DOMANDA DI PARTECIPAZIONE ALLA </w:t>
      </w:r>
      <w:proofErr w:type="gramStart"/>
      <w:r w:rsidRPr="00897DC2">
        <w:rPr>
          <w:rFonts w:ascii="Corbel" w:eastAsia="Times New Roman" w:hAnsi="Corbel" w:cs="Calibri"/>
          <w:bCs/>
          <w:sz w:val="20"/>
          <w:szCs w:val="20"/>
        </w:rPr>
        <w:t xml:space="preserve">SELEZIONE </w:t>
      </w:r>
      <w:r w:rsidR="00942C71" w:rsidRPr="00DB6F6F">
        <w:rPr>
          <w:rFonts w:ascii="Corbel" w:eastAsia="Times New Roman" w:hAnsi="Corbel" w:cs="Calibri"/>
          <w:b/>
          <w:bCs/>
          <w:sz w:val="20"/>
          <w:szCs w:val="20"/>
        </w:rPr>
        <w:t xml:space="preserve"> PER</w:t>
      </w:r>
      <w:proofErr w:type="gramEnd"/>
      <w:r w:rsidR="00942C71" w:rsidRPr="00DB6F6F">
        <w:rPr>
          <w:rFonts w:ascii="Corbel" w:eastAsia="Times New Roman" w:hAnsi="Corbel" w:cs="Calibri"/>
          <w:b/>
          <w:bCs/>
          <w:sz w:val="20"/>
          <w:szCs w:val="20"/>
        </w:rPr>
        <w:t xml:space="preserve"> IL RECLUTAMENTO DI FIGURE PROFESSIONALI:</w:t>
      </w:r>
    </w:p>
    <w:p w14:paraId="5858D494" w14:textId="4C5FFA7C" w:rsidR="00D32A48" w:rsidRPr="00D06891" w:rsidRDefault="00942C71" w:rsidP="00D32A48">
      <w:pPr>
        <w:widowControl w:val="0"/>
        <w:suppressAutoHyphens/>
        <w:autoSpaceDE w:val="0"/>
        <w:autoSpaceDN w:val="0"/>
        <w:adjustRightInd w:val="0"/>
        <w:rPr>
          <w:rFonts w:ascii="Corbel" w:eastAsia="Times New Roman" w:hAnsi="Corbel" w:cs="Calibri"/>
          <w:b/>
          <w:bCs/>
          <w:sz w:val="20"/>
          <w:szCs w:val="20"/>
        </w:rPr>
      </w:pPr>
      <w:r w:rsidRPr="00DB6F6F">
        <w:rPr>
          <w:rFonts w:ascii="Corbel" w:eastAsia="Times New Roman" w:hAnsi="Corbel" w:cs="Calibri"/>
          <w:b/>
          <w:bCs/>
          <w:sz w:val="20"/>
          <w:szCs w:val="20"/>
        </w:rPr>
        <w:t>ESPERTI, TUTORES, REFERENTE PER LA VALUTAZIONE ,</w:t>
      </w:r>
      <w:r w:rsidR="00D32A48" w:rsidRPr="00D32A48">
        <w:rPr>
          <w:rFonts w:ascii="Corbel" w:eastAsia="Times New Roman" w:hAnsi="Corbel" w:cs="Calibri"/>
          <w:b/>
          <w:bCs/>
          <w:sz w:val="20"/>
          <w:szCs w:val="20"/>
        </w:rPr>
        <w:t xml:space="preserve"> </w:t>
      </w:r>
      <w:r w:rsidR="00D32A48" w:rsidRPr="00DB6F6F">
        <w:rPr>
          <w:rFonts w:ascii="Corbel" w:eastAsia="Times New Roman" w:hAnsi="Corbel" w:cs="Calibri"/>
          <w:b/>
          <w:bCs/>
          <w:sz w:val="20"/>
          <w:szCs w:val="20"/>
        </w:rPr>
        <w:t xml:space="preserve">nell’ambito </w:t>
      </w:r>
      <w:r w:rsidR="00D32A48" w:rsidRPr="00D06891">
        <w:rPr>
          <w:rFonts w:ascii="Corbel" w:eastAsia="Times New Roman" w:hAnsi="Corbel" w:cs="Calibri"/>
          <w:b/>
          <w:bCs/>
          <w:sz w:val="20"/>
          <w:szCs w:val="20"/>
        </w:rPr>
        <w:t>Fondi Strutturali Europei – Programma Operativo Nazionale “Per la scuola, competenze e ambienti per</w:t>
      </w:r>
      <w:r w:rsidR="00D32A48">
        <w:rPr>
          <w:rFonts w:ascii="Corbel" w:eastAsia="Times New Roman" w:hAnsi="Corbel" w:cs="Calibri"/>
          <w:b/>
          <w:bCs/>
          <w:sz w:val="20"/>
          <w:szCs w:val="20"/>
        </w:rPr>
        <w:t xml:space="preserve"> </w:t>
      </w:r>
      <w:r w:rsidR="00D32A48" w:rsidRPr="00D06891">
        <w:rPr>
          <w:rFonts w:ascii="Corbel" w:eastAsia="Times New Roman" w:hAnsi="Corbel" w:cs="Calibri"/>
          <w:b/>
          <w:bCs/>
          <w:sz w:val="20"/>
          <w:szCs w:val="20"/>
        </w:rPr>
        <w:t>l’apprendimento” 2014-2020</w:t>
      </w:r>
      <w:r w:rsidR="00D32A48">
        <w:rPr>
          <w:rFonts w:ascii="Corbel" w:eastAsia="Times New Roman" w:hAnsi="Corbel" w:cs="Calibri"/>
          <w:b/>
          <w:bCs/>
          <w:sz w:val="20"/>
          <w:szCs w:val="20"/>
        </w:rPr>
        <w:t xml:space="preserve"> </w:t>
      </w:r>
      <w:r w:rsidR="00D32A48" w:rsidRPr="00D06891">
        <w:rPr>
          <w:rFonts w:ascii="Corbel" w:eastAsia="Times New Roman" w:hAnsi="Corbel" w:cs="Calibri"/>
          <w:b/>
          <w:bCs/>
          <w:sz w:val="20"/>
          <w:szCs w:val="20"/>
        </w:rPr>
        <w:t>Asse I – Istruzione – Fondo Sociale Europeo (FSE)</w:t>
      </w:r>
      <w:r w:rsidR="00D32A48">
        <w:rPr>
          <w:rFonts w:ascii="Corbel" w:eastAsia="Times New Roman" w:hAnsi="Corbel" w:cs="Calibri"/>
          <w:b/>
          <w:bCs/>
          <w:sz w:val="20"/>
          <w:szCs w:val="20"/>
        </w:rPr>
        <w:t xml:space="preserve"> </w:t>
      </w:r>
      <w:r w:rsidR="00D32A48" w:rsidRPr="00D06891">
        <w:rPr>
          <w:rFonts w:ascii="Corbel" w:eastAsia="Times New Roman" w:hAnsi="Corbel" w:cs="Calibri"/>
          <w:b/>
          <w:bCs/>
          <w:sz w:val="20"/>
          <w:szCs w:val="20"/>
        </w:rPr>
        <w:t>Programma Operativo Complementare “Per la scuola, competenze e ambienti per l’apprendimento” 2014-2020</w:t>
      </w:r>
      <w:r w:rsidR="00D32A48">
        <w:rPr>
          <w:rFonts w:ascii="Corbel" w:eastAsia="Times New Roman" w:hAnsi="Corbel" w:cs="Calibri"/>
          <w:b/>
          <w:bCs/>
          <w:sz w:val="20"/>
          <w:szCs w:val="20"/>
        </w:rPr>
        <w:t xml:space="preserve"> </w:t>
      </w:r>
      <w:r w:rsidR="00D32A48" w:rsidRPr="00D06891">
        <w:rPr>
          <w:rFonts w:ascii="Corbel" w:eastAsia="Times New Roman" w:hAnsi="Corbel" w:cs="Calibri"/>
          <w:b/>
          <w:bCs/>
          <w:sz w:val="20"/>
          <w:szCs w:val="20"/>
        </w:rPr>
        <w:t xml:space="preserve">Asse I – Istruzione </w:t>
      </w:r>
      <w:r w:rsidR="00D32A48">
        <w:rPr>
          <w:rFonts w:ascii="Corbel" w:eastAsia="Times New Roman" w:hAnsi="Corbel" w:cs="Calibri"/>
          <w:b/>
          <w:bCs/>
          <w:sz w:val="20"/>
          <w:szCs w:val="20"/>
        </w:rPr>
        <w:t xml:space="preserve"> </w:t>
      </w:r>
      <w:r w:rsidR="00D32A48" w:rsidRPr="00D06891">
        <w:rPr>
          <w:rFonts w:ascii="Corbel" w:eastAsia="Times New Roman" w:hAnsi="Corbel" w:cs="Calibri"/>
          <w:b/>
          <w:bCs/>
          <w:sz w:val="20"/>
          <w:szCs w:val="20"/>
        </w:rPr>
        <w:t>Obiettivi Specifici 10.1, 10.2 e 10.3 – Azioni 10.1.1, 10.2.2 e 10.3.1 Realizzazione di percorsi educativi volti al potenziamento delle competenze e per l’aggregazione e la socializzazione delle studentesse e degli studenti nell'emergenza Covid -19 (Apprendimento e socialità).</w:t>
      </w:r>
      <w:r w:rsidR="00D32A48">
        <w:rPr>
          <w:rFonts w:ascii="Corbel" w:eastAsia="Times New Roman" w:hAnsi="Corbel" w:cs="Calibri"/>
          <w:b/>
          <w:bCs/>
          <w:sz w:val="20"/>
          <w:szCs w:val="20"/>
        </w:rPr>
        <w:t xml:space="preserve"> </w:t>
      </w:r>
      <w:r w:rsidR="00D32A48" w:rsidRPr="00D06891">
        <w:rPr>
          <w:rFonts w:ascii="Corbel" w:eastAsia="Times New Roman" w:hAnsi="Corbel" w:cs="Calibri"/>
          <w:b/>
          <w:bCs/>
          <w:sz w:val="20"/>
          <w:szCs w:val="20"/>
        </w:rPr>
        <w:t xml:space="preserve">La scuola non si ferma </w:t>
      </w:r>
      <w:r w:rsidR="00D32A48" w:rsidRPr="00D06891">
        <w:rPr>
          <w:rFonts w:ascii="Corbel" w:eastAsia="Times New Roman" w:hAnsi="Corbel" w:cs="Calibri"/>
          <w:b/>
          <w:bCs/>
          <w:sz w:val="20"/>
          <w:szCs w:val="20"/>
        </w:rPr>
        <w:tab/>
      </w:r>
      <w:r w:rsidR="00D32A48">
        <w:rPr>
          <w:rFonts w:ascii="Corbel" w:eastAsia="Times New Roman" w:hAnsi="Corbel" w:cs="Calibri"/>
          <w:b/>
          <w:bCs/>
          <w:sz w:val="20"/>
          <w:szCs w:val="20"/>
        </w:rPr>
        <w:t xml:space="preserve"> </w:t>
      </w:r>
      <w:r w:rsidR="00D32A48" w:rsidRPr="00D06891">
        <w:rPr>
          <w:rFonts w:ascii="Corbel" w:eastAsia="Times New Roman" w:hAnsi="Corbel" w:cs="Calibri"/>
          <w:b/>
          <w:bCs/>
          <w:sz w:val="20"/>
          <w:szCs w:val="20"/>
        </w:rPr>
        <w:t>Autorizzazione progetto codice: 10.2.2A-FSEPON-LA-2021-147</w:t>
      </w:r>
    </w:p>
    <w:p w14:paraId="3F383360" w14:textId="77777777" w:rsidR="00EE4EC1" w:rsidRDefault="00D32A48" w:rsidP="00D32A48">
      <w:pPr>
        <w:autoSpaceDE w:val="0"/>
        <w:autoSpaceDN w:val="0"/>
        <w:adjustRightInd w:val="0"/>
        <w:jc w:val="center"/>
        <w:rPr>
          <w:rFonts w:ascii="Corbel" w:eastAsia="Times New Roman" w:hAnsi="Corbel" w:cs="Calibri"/>
          <w:b/>
          <w:bCs/>
          <w:sz w:val="20"/>
          <w:szCs w:val="20"/>
        </w:rPr>
      </w:pPr>
      <w:r w:rsidRPr="00D06891">
        <w:rPr>
          <w:rFonts w:ascii="Corbel" w:eastAsia="Times New Roman" w:hAnsi="Corbel" w:cs="Calibri"/>
          <w:b/>
          <w:bCs/>
          <w:sz w:val="20"/>
          <w:szCs w:val="20"/>
        </w:rPr>
        <w:t>CUP ASSEGNATO AL PROGETTO I83D21001090007</w:t>
      </w:r>
    </w:p>
    <w:p w14:paraId="2CDE939A" w14:textId="77777777" w:rsidR="00EE4EC1" w:rsidRDefault="00EE4EC1" w:rsidP="00D32A48">
      <w:pPr>
        <w:autoSpaceDE w:val="0"/>
        <w:autoSpaceDN w:val="0"/>
        <w:adjustRightInd w:val="0"/>
        <w:jc w:val="center"/>
        <w:rPr>
          <w:rFonts w:ascii="Corbel" w:eastAsia="Times New Roman" w:hAnsi="Corbel" w:cs="Calibri"/>
          <w:b/>
          <w:bCs/>
          <w:sz w:val="20"/>
          <w:szCs w:val="20"/>
        </w:rPr>
      </w:pPr>
    </w:p>
    <w:p w14:paraId="772AE261" w14:textId="6A17C49C" w:rsidR="00906D78" w:rsidRPr="0027541B" w:rsidRDefault="00897DC2" w:rsidP="00D32A4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………</w:t>
      </w:r>
      <w:r w:rsidR="00381350">
        <w:rPr>
          <w:rFonts w:asciiTheme="minorHAnsi" w:eastAsia="Times New Roman" w:hAnsiTheme="minorHAnsi" w:cs="Times New Roman"/>
        </w:rPr>
        <w:t xml:space="preserve"> </w:t>
      </w:r>
      <w:r w:rsidR="00C30526" w:rsidRPr="0027541B">
        <w:rPr>
          <w:rFonts w:asciiTheme="minorHAnsi" w:eastAsia="Times New Roman" w:hAnsiTheme="minorHAnsi" w:cs="Times New Roman"/>
        </w:rPr>
        <w:t xml:space="preserve"> </w:t>
      </w:r>
      <w:proofErr w:type="spellStart"/>
      <w:proofErr w:type="gramStart"/>
      <w:r w:rsidR="00C30526" w:rsidRPr="0027541B">
        <w:rPr>
          <w:rFonts w:asciiTheme="minorHAnsi" w:eastAsia="Times New Roman" w:hAnsiTheme="minorHAnsi" w:cs="Times New Roman"/>
        </w:rPr>
        <w:t>sottoscritt</w:t>
      </w:r>
      <w:proofErr w:type="spellEnd"/>
      <w:r>
        <w:rPr>
          <w:rFonts w:asciiTheme="minorHAnsi" w:eastAsia="Times New Roman" w:hAnsiTheme="minorHAnsi" w:cs="Times New Roman"/>
        </w:rPr>
        <w:t>….</w:t>
      </w:r>
      <w:proofErr w:type="gramEnd"/>
      <w:r>
        <w:rPr>
          <w:rFonts w:asciiTheme="minorHAnsi" w:eastAsia="Times New Roman" w:hAnsiTheme="minorHAnsi" w:cs="Times New Roman"/>
        </w:rPr>
        <w:t>.</w:t>
      </w:r>
      <w:r w:rsidR="00C30526" w:rsidRPr="0027541B">
        <w:rPr>
          <w:rFonts w:asciiTheme="minorHAnsi" w:eastAsia="Times New Roman" w:hAnsiTheme="minorHAnsi" w:cs="Times New Roman"/>
        </w:rPr>
        <w:t xml:space="preserve"> </w:t>
      </w:r>
      <w:r>
        <w:rPr>
          <w:rFonts w:asciiTheme="minorHAnsi" w:eastAsia="Times New Roman" w:hAnsiTheme="minorHAnsi" w:cs="Times New Roman"/>
        </w:rPr>
        <w:t xml:space="preserve">…………… </w:t>
      </w:r>
      <w:proofErr w:type="spellStart"/>
      <w:r>
        <w:rPr>
          <w:rFonts w:asciiTheme="minorHAnsi" w:eastAsia="Times New Roman" w:hAnsiTheme="minorHAnsi" w:cs="Times New Roman"/>
        </w:rPr>
        <w:t>nat</w:t>
      </w:r>
      <w:proofErr w:type="spellEnd"/>
      <w:r>
        <w:rPr>
          <w:rFonts w:asciiTheme="minorHAnsi" w:eastAsia="Times New Roman" w:hAnsiTheme="minorHAnsi" w:cs="Times New Roman"/>
        </w:rPr>
        <w:t>….</w:t>
      </w:r>
      <w:r w:rsidR="00C30526" w:rsidRPr="0027541B">
        <w:rPr>
          <w:rFonts w:asciiTheme="minorHAnsi" w:eastAsia="Times New Roman" w:hAnsiTheme="minorHAnsi" w:cs="Times New Roman"/>
        </w:rPr>
        <w:t xml:space="preserve"> a</w:t>
      </w:r>
      <w:r w:rsidR="00381350">
        <w:rPr>
          <w:rFonts w:asciiTheme="minorHAnsi" w:eastAsia="Times New Roman" w:hAnsiTheme="minorHAnsi" w:cs="Times New Roman"/>
        </w:rPr>
        <w:t xml:space="preserve"> </w:t>
      </w:r>
      <w:r>
        <w:rPr>
          <w:rFonts w:asciiTheme="minorHAnsi" w:eastAsia="Times New Roman" w:hAnsiTheme="minorHAnsi" w:cs="Times New Roman"/>
        </w:rPr>
        <w:t>………………………….</w:t>
      </w:r>
      <w:r w:rsidR="00381350">
        <w:rPr>
          <w:rFonts w:asciiTheme="minorHAnsi" w:eastAsia="Times New Roman" w:hAnsiTheme="minorHAnsi" w:cs="Times New Roman"/>
        </w:rPr>
        <w:t xml:space="preserve">  </w:t>
      </w:r>
      <w:r w:rsidR="00C30526" w:rsidRPr="0027541B">
        <w:rPr>
          <w:rFonts w:asciiTheme="minorHAnsi" w:eastAsia="Times New Roman" w:hAnsiTheme="minorHAnsi" w:cs="Times New Roman"/>
        </w:rPr>
        <w:t>il</w:t>
      </w:r>
      <w:r w:rsidR="00381350">
        <w:rPr>
          <w:rFonts w:asciiTheme="minorHAnsi" w:eastAsia="Times New Roman" w:hAnsiTheme="minorHAnsi" w:cs="Times New Roman"/>
        </w:rPr>
        <w:t xml:space="preserve"> </w:t>
      </w:r>
      <w:r>
        <w:rPr>
          <w:rFonts w:asciiTheme="minorHAnsi" w:eastAsia="Times New Roman" w:hAnsiTheme="minorHAnsi" w:cs="Times New Roman"/>
        </w:rPr>
        <w:t>……………</w:t>
      </w:r>
      <w:proofErr w:type="gramStart"/>
      <w:r>
        <w:rPr>
          <w:rFonts w:asciiTheme="minorHAnsi" w:eastAsia="Times New Roman" w:hAnsiTheme="minorHAnsi" w:cs="Times New Roman"/>
        </w:rPr>
        <w:t>…….</w:t>
      </w:r>
      <w:proofErr w:type="gramEnd"/>
      <w:r>
        <w:rPr>
          <w:rFonts w:asciiTheme="minorHAnsi" w:eastAsia="Times New Roman" w:hAnsiTheme="minorHAnsi" w:cs="Times New Roman"/>
        </w:rPr>
        <w:t>.</w:t>
      </w:r>
      <w:r w:rsidR="00C30526" w:rsidRPr="0027541B">
        <w:rPr>
          <w:rFonts w:asciiTheme="minorHAnsi" w:eastAsia="Times New Roman" w:hAnsiTheme="minorHAnsi" w:cs="Times New Roman"/>
        </w:rPr>
        <w:t xml:space="preserve">residente a </w:t>
      </w:r>
      <w:r>
        <w:rPr>
          <w:rFonts w:asciiTheme="minorHAnsi" w:eastAsia="Times New Roman" w:hAnsiTheme="minorHAnsi" w:cs="Times New Roman"/>
        </w:rPr>
        <w:t>…………………</w:t>
      </w:r>
      <w:r w:rsidR="00C30526" w:rsidRPr="0027541B">
        <w:rPr>
          <w:rFonts w:asciiTheme="minorHAnsi" w:eastAsia="Times New Roman" w:hAnsiTheme="minorHAnsi" w:cs="Times New Roman"/>
        </w:rPr>
        <w:t xml:space="preserve"> in </w:t>
      </w:r>
      <w:r>
        <w:rPr>
          <w:rFonts w:asciiTheme="minorHAnsi" w:eastAsia="Times New Roman" w:hAnsiTheme="minorHAnsi" w:cs="Times New Roman"/>
        </w:rPr>
        <w:t>……………………………</w:t>
      </w:r>
      <w:r w:rsidR="00C30526" w:rsidRPr="0027541B">
        <w:rPr>
          <w:rFonts w:asciiTheme="minorHAnsi" w:eastAsia="Times New Roman" w:hAnsiTheme="minorHAnsi" w:cs="Times New Roman"/>
        </w:rPr>
        <w:t xml:space="preserve">n. </w:t>
      </w:r>
      <w:r>
        <w:rPr>
          <w:rFonts w:asciiTheme="minorHAnsi" w:eastAsia="Times New Roman" w:hAnsiTheme="minorHAnsi" w:cs="Times New Roman"/>
        </w:rPr>
        <w:t>……….</w:t>
      </w:r>
      <w:r w:rsidR="00C30526" w:rsidRPr="0027541B">
        <w:rPr>
          <w:rFonts w:asciiTheme="minorHAnsi" w:eastAsia="Times New Roman" w:hAnsiTheme="minorHAnsi" w:cs="Times New Roman"/>
        </w:rPr>
        <w:t xml:space="preserve">, C.F. </w:t>
      </w:r>
      <w:r w:rsidR="00381350">
        <w:rPr>
          <w:rFonts w:asciiTheme="minorHAnsi" w:eastAsia="Times New Roman" w:hAnsiTheme="minorHAnsi" w:cs="Times New Roman"/>
        </w:rPr>
        <w:t xml:space="preserve"> </w:t>
      </w:r>
      <w:r>
        <w:rPr>
          <w:rFonts w:asciiTheme="minorHAnsi" w:eastAsia="Times New Roman" w:hAnsiTheme="minorHAnsi" w:cs="Times New Roman"/>
        </w:rPr>
        <w:t>…………………..</w:t>
      </w:r>
      <w:r w:rsidR="00381350">
        <w:rPr>
          <w:rFonts w:asciiTheme="minorHAnsi" w:eastAsia="Times New Roman" w:hAnsiTheme="minorHAnsi" w:cs="Times New Roman"/>
        </w:rPr>
        <w:t xml:space="preserve"> tel. </w:t>
      </w:r>
      <w:r>
        <w:rPr>
          <w:rFonts w:asciiTheme="minorHAnsi" w:eastAsia="Times New Roman" w:hAnsiTheme="minorHAnsi" w:cs="Times New Roman"/>
        </w:rPr>
        <w:t>…………………………</w:t>
      </w:r>
      <w:r w:rsidR="00381350">
        <w:rPr>
          <w:rFonts w:asciiTheme="minorHAnsi" w:eastAsia="Times New Roman" w:hAnsiTheme="minorHAnsi" w:cs="Times New Roman"/>
        </w:rPr>
        <w:t xml:space="preserve"> e-mail </w:t>
      </w:r>
      <w:r>
        <w:rPr>
          <w:rFonts w:asciiTheme="minorHAnsi" w:eastAsia="Times New Roman" w:hAnsiTheme="minorHAnsi" w:cs="Times New Roman"/>
        </w:rPr>
        <w:t>…………………………</w:t>
      </w:r>
      <w:proofErr w:type="gramStart"/>
      <w:r>
        <w:rPr>
          <w:rFonts w:asciiTheme="minorHAnsi" w:eastAsia="Times New Roman" w:hAnsiTheme="minorHAnsi" w:cs="Times New Roman"/>
        </w:rPr>
        <w:t>…….</w:t>
      </w:r>
      <w:proofErr w:type="gramEnd"/>
      <w:r>
        <w:rPr>
          <w:rFonts w:asciiTheme="minorHAnsi" w:eastAsia="Times New Roman" w:hAnsiTheme="minorHAnsi" w:cs="Times New Roman"/>
        </w:rPr>
        <w:t>.</w:t>
      </w:r>
    </w:p>
    <w:p w14:paraId="772AE263" w14:textId="77777777"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CHIEDE</w:t>
      </w:r>
    </w:p>
    <w:p w14:paraId="772AE265" w14:textId="77777777" w:rsidR="00897DC2" w:rsidRDefault="00C30526">
      <w:pPr>
        <w:pStyle w:val="Normale1"/>
        <w:spacing w:line="240" w:lineRule="auto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 xml:space="preserve">di essere ammesso alla selezione in </w:t>
      </w:r>
      <w:proofErr w:type="gramStart"/>
      <w:r w:rsidRPr="0027541B">
        <w:rPr>
          <w:rFonts w:asciiTheme="minorHAnsi" w:eastAsia="Times New Roman" w:hAnsiTheme="minorHAnsi" w:cs="Times New Roman"/>
        </w:rPr>
        <w:t xml:space="preserve">qualità </w:t>
      </w:r>
      <w:r w:rsidR="00897DC2">
        <w:rPr>
          <w:rFonts w:asciiTheme="minorHAnsi" w:eastAsia="Times New Roman" w:hAnsiTheme="minorHAnsi" w:cs="Times New Roman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5042CC" w14:paraId="772AE268" w14:textId="77777777" w:rsidTr="005042CC">
        <w:tc>
          <w:tcPr>
            <w:tcW w:w="9889" w:type="dxa"/>
          </w:tcPr>
          <w:p w14:paraId="772AE266" w14:textId="7D278D41" w:rsidR="005042CC" w:rsidRDefault="005042CC" w:rsidP="00B37222">
            <w:pPr>
              <w:pStyle w:val="Normale1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PERSONALE INTERNO   indicare il n° ore di ore di disponibilità fino ad un massimo di 30</w:t>
            </w:r>
          </w:p>
        </w:tc>
      </w:tr>
    </w:tbl>
    <w:p w14:paraId="772AE26F" w14:textId="77777777" w:rsidR="00B37222" w:rsidRDefault="00B37222" w:rsidP="00B37222">
      <w:pPr>
        <w:pStyle w:val="Normale1"/>
        <w:spacing w:line="24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Alla selezione per:</w:t>
      </w:r>
    </w:p>
    <w:tbl>
      <w:tblPr>
        <w:tblStyle w:val="a0"/>
        <w:tblW w:w="98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0"/>
        <w:gridCol w:w="709"/>
      </w:tblGrid>
      <w:tr w:rsidR="00906D78" w:rsidRPr="0027541B" w14:paraId="772AE271" w14:textId="77777777" w:rsidTr="00840955">
        <w:trPr>
          <w:trHeight w:val="94"/>
          <w:jc w:val="center"/>
        </w:trPr>
        <w:tc>
          <w:tcPr>
            <w:tcW w:w="9899" w:type="dxa"/>
            <w:gridSpan w:val="2"/>
            <w:tcBorders>
              <w:bottom w:val="single" w:sz="4" w:space="0" w:color="000000"/>
            </w:tcBorders>
          </w:tcPr>
          <w:p w14:paraId="772AE270" w14:textId="77777777" w:rsidR="00906D78" w:rsidRPr="007F01C4" w:rsidRDefault="00897DC2" w:rsidP="00B37222">
            <w:pPr>
              <w:pStyle w:val="Normale1"/>
              <w:keepNext/>
              <w:keepLines/>
              <w:spacing w:line="240" w:lineRule="auto"/>
              <w:ind w:right="42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01C4">
              <w:rPr>
                <w:rFonts w:ascii="Corbel" w:eastAsia="Times New Roman" w:hAnsi="Corbel" w:cs="Calibri"/>
                <w:bCs/>
                <w:sz w:val="20"/>
                <w:szCs w:val="20"/>
              </w:rPr>
              <w:t>ESPERTO</w:t>
            </w:r>
            <w:r w:rsidR="00B37222" w:rsidRPr="007F01C4">
              <w:rPr>
                <w:rFonts w:ascii="Corbel" w:eastAsia="Times New Roman" w:hAnsi="Corbel" w:cs="Calibri"/>
                <w:bCs/>
                <w:sz w:val="20"/>
                <w:szCs w:val="20"/>
              </w:rPr>
              <w:t xml:space="preserve"> indicare il modulo per cui ci si candida</w:t>
            </w:r>
          </w:p>
        </w:tc>
      </w:tr>
      <w:tr w:rsidR="00840955" w:rsidRPr="0027541B" w14:paraId="772AE27F" w14:textId="71323817" w:rsidTr="00840955">
        <w:trPr>
          <w:trHeight w:val="200"/>
          <w:jc w:val="center"/>
        </w:trPr>
        <w:tc>
          <w:tcPr>
            <w:tcW w:w="9190" w:type="dxa"/>
          </w:tcPr>
          <w:p w14:paraId="772AE27E" w14:textId="5E188D5E" w:rsidR="00840955" w:rsidRPr="007F01C4" w:rsidRDefault="00EB5009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Cinema sonoro</w:t>
            </w:r>
            <w:r w:rsidR="00D33569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n. ore disponibilità:</w:t>
            </w:r>
          </w:p>
        </w:tc>
        <w:tc>
          <w:tcPr>
            <w:tcW w:w="709" w:type="dxa"/>
          </w:tcPr>
          <w:p w14:paraId="2E9EBE45" w14:textId="77777777" w:rsidR="00840955" w:rsidRPr="007F01C4" w:rsidRDefault="00840955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569" w:rsidRPr="0027541B" w14:paraId="48B85BA6" w14:textId="77777777" w:rsidTr="00840955">
        <w:trPr>
          <w:trHeight w:val="200"/>
          <w:jc w:val="center"/>
        </w:trPr>
        <w:tc>
          <w:tcPr>
            <w:tcW w:w="9190" w:type="dxa"/>
          </w:tcPr>
          <w:p w14:paraId="3782822D" w14:textId="2C556079" w:rsidR="00D33569" w:rsidRPr="007F01C4" w:rsidRDefault="00196EEF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Arte e matematica</w:t>
            </w:r>
            <w:r w:rsidR="005042C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24C8DC4E" w14:textId="77777777" w:rsidR="00D33569" w:rsidRPr="007F01C4" w:rsidRDefault="00D33569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6EEF" w:rsidRPr="0027541B" w14:paraId="6E4401A6" w14:textId="77777777" w:rsidTr="00840955">
        <w:trPr>
          <w:trHeight w:val="200"/>
          <w:jc w:val="center"/>
        </w:trPr>
        <w:tc>
          <w:tcPr>
            <w:tcW w:w="9190" w:type="dxa"/>
          </w:tcPr>
          <w:p w14:paraId="1DD24CA6" w14:textId="02A014ED" w:rsidR="00196EEF" w:rsidRPr="007F01C4" w:rsidRDefault="00196EEF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Sci-</w:t>
            </w: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nema</w:t>
            </w:r>
            <w:proofErr w:type="spellEnd"/>
            <w:r w:rsidR="005042C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27D33FD1" w14:textId="77777777" w:rsidR="00196EEF" w:rsidRPr="007F01C4" w:rsidRDefault="00196EEF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6EEF" w:rsidRPr="0027541B" w14:paraId="47F5B554" w14:textId="77777777" w:rsidTr="00840955">
        <w:trPr>
          <w:trHeight w:val="200"/>
          <w:jc w:val="center"/>
        </w:trPr>
        <w:tc>
          <w:tcPr>
            <w:tcW w:w="9190" w:type="dxa"/>
          </w:tcPr>
          <w:p w14:paraId="70EA60FA" w14:textId="5044310E" w:rsidR="00196EEF" w:rsidRPr="007F01C4" w:rsidRDefault="00AA72E5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La matematica nel cinema</w:t>
            </w:r>
            <w:r w:rsidR="005042C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6A974317" w14:textId="77777777" w:rsidR="00196EEF" w:rsidRPr="007F01C4" w:rsidRDefault="00196EEF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6EEF" w:rsidRPr="0027541B" w14:paraId="6ED44BD3" w14:textId="77777777" w:rsidTr="00840955">
        <w:trPr>
          <w:trHeight w:val="200"/>
          <w:jc w:val="center"/>
        </w:trPr>
        <w:tc>
          <w:tcPr>
            <w:tcW w:w="9190" w:type="dxa"/>
          </w:tcPr>
          <w:p w14:paraId="6240903C" w14:textId="16F0B9DD" w:rsidR="00196EEF" w:rsidRPr="007F01C4" w:rsidRDefault="00AA72E5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Energie Rinnovabili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61EA2683" w14:textId="77777777" w:rsidR="00196EEF" w:rsidRPr="007F01C4" w:rsidRDefault="00196EEF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6EEF" w:rsidRPr="0027541B" w14:paraId="475506B9" w14:textId="77777777" w:rsidTr="00840955">
        <w:trPr>
          <w:trHeight w:val="200"/>
          <w:jc w:val="center"/>
        </w:trPr>
        <w:tc>
          <w:tcPr>
            <w:tcW w:w="9190" w:type="dxa"/>
          </w:tcPr>
          <w:p w14:paraId="637AA829" w14:textId="0C3A03B2" w:rsidR="00196EEF" w:rsidRPr="007F01C4" w:rsidRDefault="00AA72E5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Stampare in 3D</w:t>
            </w:r>
            <w:r w:rsidR="005042C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73921C4F" w14:textId="77777777" w:rsidR="00196EEF" w:rsidRPr="007F01C4" w:rsidRDefault="00196EEF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6EEF" w:rsidRPr="0027541B" w14:paraId="5A7C53AA" w14:textId="77777777" w:rsidTr="00840955">
        <w:trPr>
          <w:trHeight w:val="200"/>
          <w:jc w:val="center"/>
        </w:trPr>
        <w:tc>
          <w:tcPr>
            <w:tcW w:w="9190" w:type="dxa"/>
          </w:tcPr>
          <w:p w14:paraId="3CE74A4D" w14:textId="79A0260D" w:rsidR="00196EEF" w:rsidRPr="007F01C4" w:rsidRDefault="00AA72E5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Il cinema a Roma: un sito dagli effetti speciali</w:t>
            </w:r>
            <w:r w:rsidR="005042C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101A42AB" w14:textId="77777777" w:rsidR="00196EEF" w:rsidRPr="007F01C4" w:rsidRDefault="00196EEF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96EEF" w:rsidRPr="0027541B" w14:paraId="17809276" w14:textId="77777777" w:rsidTr="00840955">
        <w:trPr>
          <w:trHeight w:val="200"/>
          <w:jc w:val="center"/>
        </w:trPr>
        <w:tc>
          <w:tcPr>
            <w:tcW w:w="9190" w:type="dxa"/>
          </w:tcPr>
          <w:p w14:paraId="3078B8BF" w14:textId="3B7E7F78" w:rsidR="00196EEF" w:rsidRPr="007F01C4" w:rsidRDefault="00AA72E5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L’Editing: creiamo storie.</w:t>
            </w:r>
            <w:r w:rsidR="005042C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22544FA8" w14:textId="77777777" w:rsidR="00196EEF" w:rsidRPr="007F01C4" w:rsidRDefault="00196EEF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72E5" w:rsidRPr="0027541B" w14:paraId="747228A9" w14:textId="77777777" w:rsidTr="00840955">
        <w:trPr>
          <w:trHeight w:val="200"/>
          <w:jc w:val="center"/>
        </w:trPr>
        <w:tc>
          <w:tcPr>
            <w:tcW w:w="9190" w:type="dxa"/>
          </w:tcPr>
          <w:p w14:paraId="283D83C3" w14:textId="6445A905" w:rsidR="00AA72E5" w:rsidRPr="007F01C4" w:rsidRDefault="003062B2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Progettazione e disegno tridimensionale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5AF497D8" w14:textId="77777777" w:rsidR="00AA72E5" w:rsidRPr="007F01C4" w:rsidRDefault="00AA72E5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72E5" w:rsidRPr="0027541B" w14:paraId="14302FCA" w14:textId="77777777" w:rsidTr="00840955">
        <w:trPr>
          <w:trHeight w:val="200"/>
          <w:jc w:val="center"/>
        </w:trPr>
        <w:tc>
          <w:tcPr>
            <w:tcW w:w="9190" w:type="dxa"/>
          </w:tcPr>
          <w:p w14:paraId="4C0B25A5" w14:textId="363FE24E" w:rsidR="00AA72E5" w:rsidRPr="007F01C4" w:rsidRDefault="003062B2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Ritratti di donne di ieri e di oggi</w:t>
            </w:r>
            <w:r w:rsidR="005042C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62AFFAAA" w14:textId="77777777" w:rsidR="00AA72E5" w:rsidRPr="007F01C4" w:rsidRDefault="00AA72E5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72E5" w:rsidRPr="0027541B" w14:paraId="3CFCA5AE" w14:textId="77777777" w:rsidTr="00840955">
        <w:trPr>
          <w:trHeight w:val="200"/>
          <w:jc w:val="center"/>
        </w:trPr>
        <w:tc>
          <w:tcPr>
            <w:tcW w:w="9190" w:type="dxa"/>
          </w:tcPr>
          <w:p w14:paraId="05927DCE" w14:textId="741DCAD0" w:rsidR="00AA72E5" w:rsidRPr="007F01C4" w:rsidRDefault="003062B2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Arte e sostenibilità</w:t>
            </w:r>
            <w:r w:rsidR="005042C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5FF1093F" w14:textId="77777777" w:rsidR="00AA72E5" w:rsidRPr="007F01C4" w:rsidRDefault="00AA72E5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2B2" w:rsidRPr="0027541B" w14:paraId="0DE2DD3A" w14:textId="77777777" w:rsidTr="00BD3C14">
        <w:trPr>
          <w:trHeight w:val="200"/>
          <w:jc w:val="center"/>
        </w:trPr>
        <w:tc>
          <w:tcPr>
            <w:tcW w:w="9190" w:type="dxa"/>
          </w:tcPr>
          <w:p w14:paraId="0A5F765C" w14:textId="69599BB9" w:rsidR="003062B2" w:rsidRPr="007F01C4" w:rsidRDefault="003062B2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Pari opportunità e </w:t>
            </w:r>
            <w:proofErr w:type="spellStart"/>
            <w:proofErr w:type="gram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web:POPPWEB</w:t>
            </w:r>
            <w:proofErr w:type="spellEnd"/>
            <w:proofErr w:type="gramEnd"/>
            <w:r w:rsidR="005042C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5042CC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0B4C6C49" w14:textId="77777777" w:rsidR="003062B2" w:rsidRPr="007F01C4" w:rsidRDefault="003062B2" w:rsidP="00BD3C14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2B2" w:rsidRPr="0027541B" w14:paraId="3EB4FA63" w14:textId="77777777" w:rsidTr="00840955">
        <w:trPr>
          <w:trHeight w:val="200"/>
          <w:jc w:val="center"/>
        </w:trPr>
        <w:tc>
          <w:tcPr>
            <w:tcW w:w="9190" w:type="dxa"/>
          </w:tcPr>
          <w:p w14:paraId="220143D6" w14:textId="5CDB23DB" w:rsidR="003062B2" w:rsidRPr="007F01C4" w:rsidRDefault="00B7612F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Rassegna cinematografica </w:t>
            </w: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Appiantica</w:t>
            </w:r>
            <w:proofErr w:type="spellEnd"/>
            <w:r w:rsidR="00BA66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BA66D2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259420A4" w14:textId="77777777" w:rsidR="003062B2" w:rsidRPr="007F01C4" w:rsidRDefault="003062B2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2B2" w:rsidRPr="0027541B" w14:paraId="00BD8A5B" w14:textId="77777777" w:rsidTr="00840955">
        <w:trPr>
          <w:trHeight w:val="200"/>
          <w:jc w:val="center"/>
        </w:trPr>
        <w:tc>
          <w:tcPr>
            <w:tcW w:w="9190" w:type="dxa"/>
          </w:tcPr>
          <w:p w14:paraId="1BBDD846" w14:textId="142AE47E" w:rsidR="003062B2" w:rsidRPr="007F01C4" w:rsidRDefault="00B7612F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MusED</w:t>
            </w:r>
            <w:proofErr w:type="spellEnd"/>
            <w:r w:rsidR="00BA66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BA66D2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5D1EC6CD" w14:textId="77777777" w:rsidR="003062B2" w:rsidRPr="007F01C4" w:rsidRDefault="003062B2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2B2" w:rsidRPr="0027541B" w14:paraId="50CD3A99" w14:textId="77777777" w:rsidTr="00840955">
        <w:trPr>
          <w:trHeight w:val="200"/>
          <w:jc w:val="center"/>
        </w:trPr>
        <w:tc>
          <w:tcPr>
            <w:tcW w:w="9190" w:type="dxa"/>
          </w:tcPr>
          <w:p w14:paraId="63406D33" w14:textId="4138B339" w:rsidR="003062B2" w:rsidRPr="007F01C4" w:rsidRDefault="00B7612F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L’audiovisivo tra storia e fiaba</w:t>
            </w:r>
            <w:r w:rsidR="00BA66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BA66D2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39AA2EAB" w14:textId="77777777" w:rsidR="003062B2" w:rsidRPr="007F01C4" w:rsidRDefault="003062B2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2B2" w:rsidRPr="0027541B" w14:paraId="355AF4D3" w14:textId="77777777" w:rsidTr="00840955">
        <w:trPr>
          <w:trHeight w:val="200"/>
          <w:jc w:val="center"/>
        </w:trPr>
        <w:tc>
          <w:tcPr>
            <w:tcW w:w="9190" w:type="dxa"/>
          </w:tcPr>
          <w:p w14:paraId="63178B9A" w14:textId="3FAC7189" w:rsidR="003062B2" w:rsidRPr="007F01C4" w:rsidRDefault="00B7612F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Laboratorio teatrale integrato permanente</w:t>
            </w:r>
            <w:r w:rsidR="00BA66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BA66D2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19538D28" w14:textId="77777777" w:rsidR="003062B2" w:rsidRPr="007F01C4" w:rsidRDefault="003062B2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2B2" w:rsidRPr="0027541B" w14:paraId="0999B451" w14:textId="77777777" w:rsidTr="00840955">
        <w:trPr>
          <w:trHeight w:val="200"/>
          <w:jc w:val="center"/>
        </w:trPr>
        <w:tc>
          <w:tcPr>
            <w:tcW w:w="9190" w:type="dxa"/>
          </w:tcPr>
          <w:p w14:paraId="7C06D473" w14:textId="09C3AE18" w:rsidR="003062B2" w:rsidRPr="007F01C4" w:rsidRDefault="00B7612F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Itinerari del cinema dalla Vasca Navale alla storia</w:t>
            </w:r>
            <w:r w:rsidR="00BA66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BA66D2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2D113E8F" w14:textId="77777777" w:rsidR="003062B2" w:rsidRPr="007F01C4" w:rsidRDefault="003062B2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2B2" w:rsidRPr="0027541B" w14:paraId="31D40408" w14:textId="77777777" w:rsidTr="00840955">
        <w:trPr>
          <w:trHeight w:val="200"/>
          <w:jc w:val="center"/>
        </w:trPr>
        <w:tc>
          <w:tcPr>
            <w:tcW w:w="9190" w:type="dxa"/>
          </w:tcPr>
          <w:p w14:paraId="16450441" w14:textId="506CDDCF" w:rsidR="003062B2" w:rsidRPr="007F01C4" w:rsidRDefault="007F01C4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Eur e </w:t>
            </w: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musealità</w:t>
            </w:r>
            <w:proofErr w:type="spellEnd"/>
            <w:r w:rsidR="00BA66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BA66D2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70C0DC65" w14:textId="77777777" w:rsidR="003062B2" w:rsidRPr="007F01C4" w:rsidRDefault="003062B2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2B2" w:rsidRPr="0027541B" w14:paraId="11EDC2D7" w14:textId="77777777" w:rsidTr="00840955">
        <w:trPr>
          <w:trHeight w:val="200"/>
          <w:jc w:val="center"/>
        </w:trPr>
        <w:tc>
          <w:tcPr>
            <w:tcW w:w="9190" w:type="dxa"/>
          </w:tcPr>
          <w:p w14:paraId="11FA70FD" w14:textId="64B7F96F" w:rsidR="003062B2" w:rsidRPr="007F01C4" w:rsidRDefault="007F01C4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Riprendere ad arte</w:t>
            </w:r>
            <w:r w:rsidR="00BA66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BA66D2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4FCD4C1D" w14:textId="77777777" w:rsidR="003062B2" w:rsidRPr="007F01C4" w:rsidRDefault="003062B2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2B2" w:rsidRPr="0027541B" w14:paraId="6424BEB4" w14:textId="77777777" w:rsidTr="00840955">
        <w:trPr>
          <w:trHeight w:val="200"/>
          <w:jc w:val="center"/>
        </w:trPr>
        <w:tc>
          <w:tcPr>
            <w:tcW w:w="9190" w:type="dxa"/>
          </w:tcPr>
          <w:p w14:paraId="343379D5" w14:textId="04086378" w:rsidR="003062B2" w:rsidRPr="007F01C4" w:rsidRDefault="007F01C4" w:rsidP="007F01C4">
            <w:pPr>
              <w:pStyle w:val="Normale1"/>
              <w:spacing w:line="240" w:lineRule="auto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Archofest</w:t>
            </w:r>
            <w:proofErr w:type="spellEnd"/>
            <w:r w:rsidR="00BA66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BA66D2"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n. ore disponibilità</w:t>
            </w:r>
          </w:p>
        </w:tc>
        <w:tc>
          <w:tcPr>
            <w:tcW w:w="709" w:type="dxa"/>
          </w:tcPr>
          <w:p w14:paraId="35D5BF9D" w14:textId="77777777" w:rsidR="003062B2" w:rsidRPr="007F01C4" w:rsidRDefault="003062B2" w:rsidP="00840955">
            <w:pPr>
              <w:pStyle w:val="Normale1"/>
              <w:spacing w:line="240" w:lineRule="auto"/>
              <w:ind w:left="-203" w:right="425" w:firstLine="203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72AE280" w14:textId="77777777" w:rsidR="00B37222" w:rsidRDefault="00B37222">
      <w:pPr>
        <w:pStyle w:val="Normale1"/>
        <w:spacing w:line="240" w:lineRule="auto"/>
        <w:jc w:val="center"/>
        <w:rPr>
          <w:rFonts w:asciiTheme="minorHAnsi" w:eastAsia="Times New Roman" w:hAnsiTheme="minorHAnsi" w:cs="Times New Roman"/>
          <w:b/>
          <w:i/>
        </w:rPr>
      </w:pPr>
    </w:p>
    <w:tbl>
      <w:tblPr>
        <w:tblStyle w:val="a0"/>
        <w:tblW w:w="101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0"/>
        <w:gridCol w:w="709"/>
      </w:tblGrid>
      <w:tr w:rsidR="00B37222" w:rsidRPr="0027541B" w14:paraId="772AE282" w14:textId="77777777" w:rsidTr="007F01C4">
        <w:trPr>
          <w:gridAfter w:val="1"/>
          <w:wAfter w:w="709" w:type="dxa"/>
          <w:trHeight w:val="94"/>
          <w:jc w:val="center"/>
        </w:trPr>
        <w:tc>
          <w:tcPr>
            <w:tcW w:w="9470" w:type="dxa"/>
            <w:tcBorders>
              <w:bottom w:val="single" w:sz="4" w:space="0" w:color="000000"/>
            </w:tcBorders>
          </w:tcPr>
          <w:p w14:paraId="772AE281" w14:textId="19AD77C3" w:rsidR="00B37222" w:rsidRPr="0027541B" w:rsidRDefault="00B37222" w:rsidP="00A35A35">
            <w:pPr>
              <w:pStyle w:val="Normale1"/>
              <w:keepNext/>
              <w:keepLines/>
              <w:spacing w:line="240" w:lineRule="auto"/>
              <w:ind w:right="425"/>
              <w:jc w:val="center"/>
              <w:rPr>
                <w:rFonts w:asciiTheme="minorHAnsi" w:hAnsiTheme="minorHAnsi"/>
              </w:rPr>
            </w:pPr>
            <w:r>
              <w:rPr>
                <w:rFonts w:ascii="Corbel" w:eastAsia="Times New Roman" w:hAnsi="Corbel" w:cs="Calibri"/>
                <w:bCs/>
                <w:sz w:val="20"/>
                <w:szCs w:val="20"/>
              </w:rPr>
              <w:t>TUTOR indicare il modulo per cui ci si candida</w:t>
            </w:r>
          </w:p>
        </w:tc>
      </w:tr>
      <w:tr w:rsidR="007F01C4" w:rsidRPr="0027541B" w14:paraId="4EA77631" w14:textId="096E1CD5" w:rsidTr="007F01C4">
        <w:trPr>
          <w:trHeight w:val="200"/>
          <w:jc w:val="center"/>
        </w:trPr>
        <w:tc>
          <w:tcPr>
            <w:tcW w:w="9470" w:type="dxa"/>
          </w:tcPr>
          <w:p w14:paraId="77929D3F" w14:textId="227E09DF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="Corbel" w:eastAsia="Times New Roman" w:hAnsi="Corbel" w:cs="Calibri"/>
                <w:bCs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Cinema sonoro</w:t>
            </w:r>
          </w:p>
        </w:tc>
        <w:tc>
          <w:tcPr>
            <w:tcW w:w="709" w:type="dxa"/>
          </w:tcPr>
          <w:p w14:paraId="6054C17D" w14:textId="77777777" w:rsidR="007F01C4" w:rsidRPr="0027541B" w:rsidRDefault="007F01C4" w:rsidP="007F01C4"/>
        </w:tc>
      </w:tr>
      <w:tr w:rsidR="007F01C4" w:rsidRPr="0027541B" w14:paraId="4791F466" w14:textId="77777777" w:rsidTr="007F01C4">
        <w:trPr>
          <w:trHeight w:val="200"/>
          <w:jc w:val="center"/>
        </w:trPr>
        <w:tc>
          <w:tcPr>
            <w:tcW w:w="9470" w:type="dxa"/>
          </w:tcPr>
          <w:p w14:paraId="7782DF5D" w14:textId="4559D6EE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Arte e matematica</w:t>
            </w:r>
          </w:p>
        </w:tc>
        <w:tc>
          <w:tcPr>
            <w:tcW w:w="709" w:type="dxa"/>
          </w:tcPr>
          <w:p w14:paraId="72BFEA71" w14:textId="77777777" w:rsidR="007F01C4" w:rsidRPr="0027541B" w:rsidRDefault="007F01C4" w:rsidP="007F01C4"/>
        </w:tc>
      </w:tr>
      <w:tr w:rsidR="007F01C4" w:rsidRPr="0027541B" w14:paraId="59AB30FC" w14:textId="77777777" w:rsidTr="007F01C4">
        <w:trPr>
          <w:trHeight w:val="200"/>
          <w:jc w:val="center"/>
        </w:trPr>
        <w:tc>
          <w:tcPr>
            <w:tcW w:w="9470" w:type="dxa"/>
          </w:tcPr>
          <w:p w14:paraId="40DB1177" w14:textId="178325AA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Sci-</w:t>
            </w: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nema</w:t>
            </w:r>
            <w:proofErr w:type="spellEnd"/>
          </w:p>
        </w:tc>
        <w:tc>
          <w:tcPr>
            <w:tcW w:w="709" w:type="dxa"/>
          </w:tcPr>
          <w:p w14:paraId="2F39DB9F" w14:textId="77777777" w:rsidR="007F01C4" w:rsidRPr="0027541B" w:rsidRDefault="007F01C4" w:rsidP="007F01C4"/>
        </w:tc>
      </w:tr>
      <w:tr w:rsidR="007F01C4" w:rsidRPr="0027541B" w14:paraId="3D3ABB58" w14:textId="77777777" w:rsidTr="007F01C4">
        <w:trPr>
          <w:trHeight w:val="200"/>
          <w:jc w:val="center"/>
        </w:trPr>
        <w:tc>
          <w:tcPr>
            <w:tcW w:w="9470" w:type="dxa"/>
          </w:tcPr>
          <w:p w14:paraId="0760583C" w14:textId="1131F8F6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La matematica nel cinema</w:t>
            </w:r>
          </w:p>
        </w:tc>
        <w:tc>
          <w:tcPr>
            <w:tcW w:w="709" w:type="dxa"/>
          </w:tcPr>
          <w:p w14:paraId="1625A514" w14:textId="77777777" w:rsidR="007F01C4" w:rsidRPr="0027541B" w:rsidRDefault="007F01C4" w:rsidP="007F01C4"/>
        </w:tc>
      </w:tr>
      <w:tr w:rsidR="007F01C4" w:rsidRPr="0027541B" w14:paraId="37D5D674" w14:textId="77777777" w:rsidTr="007F01C4">
        <w:trPr>
          <w:trHeight w:val="200"/>
          <w:jc w:val="center"/>
        </w:trPr>
        <w:tc>
          <w:tcPr>
            <w:tcW w:w="9470" w:type="dxa"/>
          </w:tcPr>
          <w:p w14:paraId="03BE700D" w14:textId="219104C6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Energie Rinnovabili</w:t>
            </w:r>
          </w:p>
        </w:tc>
        <w:tc>
          <w:tcPr>
            <w:tcW w:w="709" w:type="dxa"/>
          </w:tcPr>
          <w:p w14:paraId="3BDD676F" w14:textId="77777777" w:rsidR="007F01C4" w:rsidRPr="0027541B" w:rsidRDefault="007F01C4" w:rsidP="007F01C4"/>
        </w:tc>
      </w:tr>
      <w:tr w:rsidR="007F01C4" w:rsidRPr="0027541B" w14:paraId="454758E7" w14:textId="77777777" w:rsidTr="007F01C4">
        <w:trPr>
          <w:trHeight w:val="200"/>
          <w:jc w:val="center"/>
        </w:trPr>
        <w:tc>
          <w:tcPr>
            <w:tcW w:w="9470" w:type="dxa"/>
          </w:tcPr>
          <w:p w14:paraId="6A1C52B3" w14:textId="5D2A77FF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Stampare in 3D</w:t>
            </w:r>
          </w:p>
        </w:tc>
        <w:tc>
          <w:tcPr>
            <w:tcW w:w="709" w:type="dxa"/>
          </w:tcPr>
          <w:p w14:paraId="5B9D86C0" w14:textId="77777777" w:rsidR="007F01C4" w:rsidRPr="0027541B" w:rsidRDefault="007F01C4" w:rsidP="007F01C4"/>
        </w:tc>
      </w:tr>
      <w:tr w:rsidR="007F01C4" w:rsidRPr="0027541B" w14:paraId="1B84A364" w14:textId="77777777" w:rsidTr="007F01C4">
        <w:trPr>
          <w:trHeight w:val="200"/>
          <w:jc w:val="center"/>
        </w:trPr>
        <w:tc>
          <w:tcPr>
            <w:tcW w:w="9470" w:type="dxa"/>
          </w:tcPr>
          <w:p w14:paraId="6F0170B1" w14:textId="4A7D030D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Il cinema a Roma: un sito dagli effetti speciali</w:t>
            </w:r>
          </w:p>
        </w:tc>
        <w:tc>
          <w:tcPr>
            <w:tcW w:w="709" w:type="dxa"/>
          </w:tcPr>
          <w:p w14:paraId="254D24AC" w14:textId="77777777" w:rsidR="007F01C4" w:rsidRPr="0027541B" w:rsidRDefault="007F01C4" w:rsidP="007F01C4"/>
        </w:tc>
      </w:tr>
      <w:tr w:rsidR="007F01C4" w:rsidRPr="0027541B" w14:paraId="59197171" w14:textId="77777777" w:rsidTr="007F01C4">
        <w:trPr>
          <w:trHeight w:val="200"/>
          <w:jc w:val="center"/>
        </w:trPr>
        <w:tc>
          <w:tcPr>
            <w:tcW w:w="9470" w:type="dxa"/>
          </w:tcPr>
          <w:p w14:paraId="1E1ACA12" w14:textId="4021EC98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lastRenderedPageBreak/>
              <w:t>L’Editing: creiamo storie.</w:t>
            </w:r>
          </w:p>
        </w:tc>
        <w:tc>
          <w:tcPr>
            <w:tcW w:w="709" w:type="dxa"/>
          </w:tcPr>
          <w:p w14:paraId="04C6C8FE" w14:textId="77777777" w:rsidR="007F01C4" w:rsidRPr="0027541B" w:rsidRDefault="007F01C4" w:rsidP="007F01C4"/>
        </w:tc>
      </w:tr>
      <w:tr w:rsidR="007F01C4" w:rsidRPr="0027541B" w14:paraId="0BC399BD" w14:textId="77777777" w:rsidTr="007F01C4">
        <w:trPr>
          <w:trHeight w:val="200"/>
          <w:jc w:val="center"/>
        </w:trPr>
        <w:tc>
          <w:tcPr>
            <w:tcW w:w="9470" w:type="dxa"/>
          </w:tcPr>
          <w:p w14:paraId="682F767D" w14:textId="69ED9A62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Progettazione e disegno tridimensionale</w:t>
            </w:r>
          </w:p>
        </w:tc>
        <w:tc>
          <w:tcPr>
            <w:tcW w:w="709" w:type="dxa"/>
          </w:tcPr>
          <w:p w14:paraId="7FE192A4" w14:textId="77777777" w:rsidR="007F01C4" w:rsidRPr="0027541B" w:rsidRDefault="007F01C4" w:rsidP="007F01C4"/>
        </w:tc>
      </w:tr>
      <w:tr w:rsidR="007F01C4" w:rsidRPr="0027541B" w14:paraId="6D0DAB57" w14:textId="77777777" w:rsidTr="007F01C4">
        <w:trPr>
          <w:trHeight w:val="200"/>
          <w:jc w:val="center"/>
        </w:trPr>
        <w:tc>
          <w:tcPr>
            <w:tcW w:w="9470" w:type="dxa"/>
          </w:tcPr>
          <w:p w14:paraId="69E27941" w14:textId="40731D1F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Ritratti di donne di ieri e di oggi</w:t>
            </w:r>
          </w:p>
        </w:tc>
        <w:tc>
          <w:tcPr>
            <w:tcW w:w="709" w:type="dxa"/>
          </w:tcPr>
          <w:p w14:paraId="3052A195" w14:textId="77777777" w:rsidR="007F01C4" w:rsidRPr="0027541B" w:rsidRDefault="007F01C4" w:rsidP="007F01C4"/>
        </w:tc>
      </w:tr>
      <w:tr w:rsidR="007F01C4" w:rsidRPr="0027541B" w14:paraId="4DF2D29B" w14:textId="77777777" w:rsidTr="007F01C4">
        <w:trPr>
          <w:trHeight w:val="200"/>
          <w:jc w:val="center"/>
        </w:trPr>
        <w:tc>
          <w:tcPr>
            <w:tcW w:w="9470" w:type="dxa"/>
          </w:tcPr>
          <w:p w14:paraId="52B149E7" w14:textId="77865F58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Arte e sostenibilità</w:t>
            </w:r>
          </w:p>
        </w:tc>
        <w:tc>
          <w:tcPr>
            <w:tcW w:w="709" w:type="dxa"/>
          </w:tcPr>
          <w:p w14:paraId="766CFB55" w14:textId="77777777" w:rsidR="007F01C4" w:rsidRPr="0027541B" w:rsidRDefault="007F01C4" w:rsidP="007F01C4"/>
        </w:tc>
      </w:tr>
      <w:tr w:rsidR="007F01C4" w:rsidRPr="0027541B" w14:paraId="50FC3EFC" w14:textId="77777777" w:rsidTr="007F01C4">
        <w:trPr>
          <w:trHeight w:val="200"/>
          <w:jc w:val="center"/>
        </w:trPr>
        <w:tc>
          <w:tcPr>
            <w:tcW w:w="9470" w:type="dxa"/>
          </w:tcPr>
          <w:p w14:paraId="3B778567" w14:textId="78091B71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Pari opportunità e </w:t>
            </w:r>
            <w:proofErr w:type="spellStart"/>
            <w:proofErr w:type="gram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web:POPPWEB</w:t>
            </w:r>
            <w:proofErr w:type="spellEnd"/>
            <w:proofErr w:type="gramEnd"/>
          </w:p>
        </w:tc>
        <w:tc>
          <w:tcPr>
            <w:tcW w:w="709" w:type="dxa"/>
          </w:tcPr>
          <w:p w14:paraId="73459F46" w14:textId="77777777" w:rsidR="007F01C4" w:rsidRPr="0027541B" w:rsidRDefault="007F01C4" w:rsidP="007F01C4"/>
        </w:tc>
      </w:tr>
      <w:tr w:rsidR="007F01C4" w:rsidRPr="0027541B" w14:paraId="69C0C309" w14:textId="77777777" w:rsidTr="007F01C4">
        <w:trPr>
          <w:trHeight w:val="200"/>
          <w:jc w:val="center"/>
        </w:trPr>
        <w:tc>
          <w:tcPr>
            <w:tcW w:w="9470" w:type="dxa"/>
          </w:tcPr>
          <w:p w14:paraId="43000F0A" w14:textId="230728D5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Rassegna cinematografica </w:t>
            </w: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Appiantica</w:t>
            </w:r>
            <w:proofErr w:type="spellEnd"/>
          </w:p>
        </w:tc>
        <w:tc>
          <w:tcPr>
            <w:tcW w:w="709" w:type="dxa"/>
          </w:tcPr>
          <w:p w14:paraId="744DDA68" w14:textId="77777777" w:rsidR="007F01C4" w:rsidRPr="0027541B" w:rsidRDefault="007F01C4" w:rsidP="007F01C4"/>
        </w:tc>
      </w:tr>
      <w:tr w:rsidR="007F01C4" w:rsidRPr="0027541B" w14:paraId="651C08A4" w14:textId="77777777" w:rsidTr="007F01C4">
        <w:trPr>
          <w:trHeight w:val="200"/>
          <w:jc w:val="center"/>
        </w:trPr>
        <w:tc>
          <w:tcPr>
            <w:tcW w:w="9470" w:type="dxa"/>
          </w:tcPr>
          <w:p w14:paraId="7282C147" w14:textId="7F84642D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MusED</w:t>
            </w:r>
            <w:proofErr w:type="spellEnd"/>
          </w:p>
        </w:tc>
        <w:tc>
          <w:tcPr>
            <w:tcW w:w="709" w:type="dxa"/>
          </w:tcPr>
          <w:p w14:paraId="1D3DC0D9" w14:textId="77777777" w:rsidR="007F01C4" w:rsidRPr="0027541B" w:rsidRDefault="007F01C4" w:rsidP="007F01C4"/>
        </w:tc>
      </w:tr>
      <w:tr w:rsidR="007F01C4" w:rsidRPr="0027541B" w14:paraId="0D5169D7" w14:textId="77777777" w:rsidTr="007F01C4">
        <w:trPr>
          <w:trHeight w:val="200"/>
          <w:jc w:val="center"/>
        </w:trPr>
        <w:tc>
          <w:tcPr>
            <w:tcW w:w="9470" w:type="dxa"/>
          </w:tcPr>
          <w:p w14:paraId="2B6C1682" w14:textId="0756057F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L’audiovisivo tra storia e fiaba</w:t>
            </w:r>
          </w:p>
        </w:tc>
        <w:tc>
          <w:tcPr>
            <w:tcW w:w="709" w:type="dxa"/>
          </w:tcPr>
          <w:p w14:paraId="6CA83DA2" w14:textId="77777777" w:rsidR="007F01C4" w:rsidRPr="0027541B" w:rsidRDefault="007F01C4" w:rsidP="007F01C4"/>
        </w:tc>
      </w:tr>
      <w:tr w:rsidR="007F01C4" w:rsidRPr="0027541B" w14:paraId="1B5E0CDF" w14:textId="77777777" w:rsidTr="007F01C4">
        <w:trPr>
          <w:trHeight w:val="200"/>
          <w:jc w:val="center"/>
        </w:trPr>
        <w:tc>
          <w:tcPr>
            <w:tcW w:w="9470" w:type="dxa"/>
          </w:tcPr>
          <w:p w14:paraId="7680987F" w14:textId="02207FD0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Laboratorio teatrale integrato permanente</w:t>
            </w:r>
          </w:p>
        </w:tc>
        <w:tc>
          <w:tcPr>
            <w:tcW w:w="709" w:type="dxa"/>
          </w:tcPr>
          <w:p w14:paraId="3E6748BB" w14:textId="77777777" w:rsidR="007F01C4" w:rsidRPr="0027541B" w:rsidRDefault="007F01C4" w:rsidP="007F01C4"/>
        </w:tc>
      </w:tr>
      <w:tr w:rsidR="007F01C4" w:rsidRPr="0027541B" w14:paraId="0024B199" w14:textId="77777777" w:rsidTr="007F01C4">
        <w:trPr>
          <w:trHeight w:val="200"/>
          <w:jc w:val="center"/>
        </w:trPr>
        <w:tc>
          <w:tcPr>
            <w:tcW w:w="9470" w:type="dxa"/>
          </w:tcPr>
          <w:p w14:paraId="7BB29D70" w14:textId="1ABDE78B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Itinerari del cinema dalla Vasca Navale alla storia</w:t>
            </w:r>
          </w:p>
        </w:tc>
        <w:tc>
          <w:tcPr>
            <w:tcW w:w="709" w:type="dxa"/>
          </w:tcPr>
          <w:p w14:paraId="0E4ECD3F" w14:textId="77777777" w:rsidR="007F01C4" w:rsidRPr="0027541B" w:rsidRDefault="007F01C4" w:rsidP="007F01C4"/>
        </w:tc>
      </w:tr>
      <w:tr w:rsidR="007F01C4" w:rsidRPr="0027541B" w14:paraId="19243F43" w14:textId="77777777" w:rsidTr="007F01C4">
        <w:trPr>
          <w:trHeight w:val="200"/>
          <w:jc w:val="center"/>
        </w:trPr>
        <w:tc>
          <w:tcPr>
            <w:tcW w:w="9470" w:type="dxa"/>
          </w:tcPr>
          <w:p w14:paraId="0B743F6E" w14:textId="1E9BAD8E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Eur e </w:t>
            </w: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musealità</w:t>
            </w:r>
            <w:proofErr w:type="spellEnd"/>
          </w:p>
        </w:tc>
        <w:tc>
          <w:tcPr>
            <w:tcW w:w="709" w:type="dxa"/>
          </w:tcPr>
          <w:p w14:paraId="05B202DB" w14:textId="77777777" w:rsidR="007F01C4" w:rsidRPr="0027541B" w:rsidRDefault="007F01C4" w:rsidP="007F01C4"/>
        </w:tc>
      </w:tr>
      <w:tr w:rsidR="007F01C4" w:rsidRPr="0027541B" w14:paraId="707FC096" w14:textId="77777777" w:rsidTr="007F01C4">
        <w:trPr>
          <w:trHeight w:val="200"/>
          <w:jc w:val="center"/>
        </w:trPr>
        <w:tc>
          <w:tcPr>
            <w:tcW w:w="9470" w:type="dxa"/>
          </w:tcPr>
          <w:p w14:paraId="0DCAEA28" w14:textId="700C26E9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Riprendere ad arte</w:t>
            </w:r>
          </w:p>
        </w:tc>
        <w:tc>
          <w:tcPr>
            <w:tcW w:w="709" w:type="dxa"/>
          </w:tcPr>
          <w:p w14:paraId="3C85B50E" w14:textId="77777777" w:rsidR="007F01C4" w:rsidRPr="0027541B" w:rsidRDefault="007F01C4" w:rsidP="007F01C4"/>
        </w:tc>
      </w:tr>
      <w:tr w:rsidR="007F01C4" w:rsidRPr="0027541B" w14:paraId="0B3D2C12" w14:textId="77777777" w:rsidTr="007F01C4">
        <w:trPr>
          <w:trHeight w:val="200"/>
          <w:jc w:val="center"/>
        </w:trPr>
        <w:tc>
          <w:tcPr>
            <w:tcW w:w="9470" w:type="dxa"/>
          </w:tcPr>
          <w:p w14:paraId="5492054F" w14:textId="44D05521" w:rsidR="007F01C4" w:rsidRPr="007F01C4" w:rsidRDefault="007F01C4" w:rsidP="007F01C4">
            <w:pPr>
              <w:pStyle w:val="Normale1"/>
              <w:spacing w:line="240" w:lineRule="auto"/>
              <w:ind w:right="425"/>
              <w:jc w:val="both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proofErr w:type="spellStart"/>
            <w:r w:rsidRPr="007F01C4">
              <w:rPr>
                <w:rFonts w:asciiTheme="minorHAnsi" w:eastAsia="Times New Roman" w:hAnsiTheme="minorHAnsi" w:cs="Times New Roman"/>
                <w:sz w:val="20"/>
                <w:szCs w:val="20"/>
              </w:rPr>
              <w:t>Archofest</w:t>
            </w:r>
            <w:proofErr w:type="spellEnd"/>
          </w:p>
        </w:tc>
        <w:tc>
          <w:tcPr>
            <w:tcW w:w="709" w:type="dxa"/>
          </w:tcPr>
          <w:p w14:paraId="00E278B3" w14:textId="77777777" w:rsidR="007F01C4" w:rsidRPr="0027541B" w:rsidRDefault="007F01C4" w:rsidP="007F01C4"/>
        </w:tc>
      </w:tr>
    </w:tbl>
    <w:p w14:paraId="772AE290" w14:textId="77777777" w:rsidR="00B37222" w:rsidRDefault="00B37222">
      <w:pPr>
        <w:pStyle w:val="Normale1"/>
        <w:spacing w:line="240" w:lineRule="auto"/>
        <w:jc w:val="center"/>
        <w:rPr>
          <w:rFonts w:asciiTheme="minorHAnsi" w:eastAsia="Times New Roman" w:hAnsiTheme="minorHAnsi" w:cs="Times New Roman"/>
          <w:b/>
          <w:i/>
        </w:rPr>
      </w:pPr>
    </w:p>
    <w:p w14:paraId="772AE291" w14:textId="77777777" w:rsidR="00B37222" w:rsidRDefault="00B37222">
      <w:pPr>
        <w:pStyle w:val="Normale1"/>
        <w:spacing w:line="240" w:lineRule="auto"/>
        <w:jc w:val="center"/>
        <w:rPr>
          <w:rFonts w:asciiTheme="minorHAnsi" w:eastAsia="Times New Roman" w:hAnsiTheme="minorHAnsi" w:cs="Times New Roman"/>
          <w:b/>
          <w:i/>
        </w:rPr>
      </w:pPr>
    </w:p>
    <w:tbl>
      <w:tblPr>
        <w:tblStyle w:val="a0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0"/>
      </w:tblGrid>
      <w:tr w:rsidR="00B37222" w:rsidRPr="0027541B" w14:paraId="772AE293" w14:textId="77777777" w:rsidTr="00A35A35">
        <w:trPr>
          <w:trHeight w:val="94"/>
          <w:jc w:val="center"/>
        </w:trPr>
        <w:tc>
          <w:tcPr>
            <w:tcW w:w="9470" w:type="dxa"/>
            <w:tcBorders>
              <w:bottom w:val="single" w:sz="4" w:space="0" w:color="000000"/>
            </w:tcBorders>
          </w:tcPr>
          <w:p w14:paraId="772AE292" w14:textId="77777777" w:rsidR="00B37222" w:rsidRPr="0027541B" w:rsidRDefault="00B37222" w:rsidP="00A35A35">
            <w:pPr>
              <w:pStyle w:val="Normale1"/>
              <w:keepNext/>
              <w:keepLines/>
              <w:spacing w:line="240" w:lineRule="auto"/>
              <w:ind w:right="425"/>
              <w:jc w:val="center"/>
              <w:rPr>
                <w:rFonts w:asciiTheme="minorHAnsi" w:hAnsiTheme="minorHAnsi"/>
              </w:rPr>
            </w:pPr>
            <w:r>
              <w:rPr>
                <w:rFonts w:ascii="Corbel" w:eastAsia="Times New Roman" w:hAnsi="Corbel" w:cs="Calibri"/>
                <w:bCs/>
                <w:sz w:val="20"/>
                <w:szCs w:val="20"/>
              </w:rPr>
              <w:t>REFERENTE PER LA VALUTAZIONE</w:t>
            </w:r>
          </w:p>
        </w:tc>
      </w:tr>
      <w:tr w:rsidR="00B37222" w:rsidRPr="0027541B" w14:paraId="772AE29F" w14:textId="77777777" w:rsidTr="00A35A35">
        <w:trPr>
          <w:trHeight w:val="200"/>
          <w:jc w:val="center"/>
        </w:trPr>
        <w:tc>
          <w:tcPr>
            <w:tcW w:w="9470" w:type="dxa"/>
          </w:tcPr>
          <w:p w14:paraId="772AE294" w14:textId="77777777" w:rsidR="00B37222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b/>
                <w:bCs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/>
                <w:bCs/>
                <w:sz w:val="20"/>
                <w:szCs w:val="20"/>
              </w:rPr>
              <w:t>Una figura per l’intero Progetto</w:t>
            </w:r>
          </w:p>
          <w:p w14:paraId="772AE295" w14:textId="77777777"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b/>
                <w:bCs/>
                <w:sz w:val="20"/>
                <w:szCs w:val="20"/>
              </w:rPr>
              <w:t xml:space="preserve">Al Referente per la Valutazione sono affidati i seguenti compiti: </w:t>
            </w:r>
          </w:p>
          <w:p w14:paraId="772AE296" w14:textId="77777777" w:rsidR="00B37222" w:rsidRPr="00DB6F6F" w:rsidRDefault="00B37222" w:rsidP="00B37222">
            <w:pPr>
              <w:autoSpaceDE w:val="0"/>
              <w:autoSpaceDN w:val="0"/>
              <w:adjustRightInd w:val="0"/>
              <w:spacing w:after="25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Partecipare agli incontri propedeutici alla realizzazione delle attività (non retribuito) </w:t>
            </w:r>
          </w:p>
          <w:p w14:paraId="772AE297" w14:textId="77777777" w:rsidR="00B37222" w:rsidRPr="00DB6F6F" w:rsidRDefault="00B37222" w:rsidP="00B37222">
            <w:pPr>
              <w:autoSpaceDE w:val="0"/>
              <w:autoSpaceDN w:val="0"/>
              <w:adjustRightInd w:val="0"/>
              <w:spacing w:after="25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Curare il monitoraggio del corso; </w:t>
            </w:r>
          </w:p>
          <w:p w14:paraId="772AE298" w14:textId="77777777"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Inserire online nel sistema di gestione PON tutto ciò che riguarda il progetto in tema di valutazione; </w:t>
            </w:r>
          </w:p>
          <w:p w14:paraId="772AE299" w14:textId="77777777"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Relazionare circa le proprie attività con inserimento dati su piattaforma e compilazione di verbali; </w:t>
            </w:r>
          </w:p>
          <w:p w14:paraId="772AE29A" w14:textId="77777777"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Distribuire e raccogliere eventuali questionari di gradimento; </w:t>
            </w:r>
          </w:p>
          <w:p w14:paraId="772AE29B" w14:textId="77777777"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> Curare che gli esiti dei moduli didattici vengano acquisiti dai consigli di classe dei partecipanti</w:t>
            </w:r>
          </w:p>
          <w:p w14:paraId="772AE29C" w14:textId="77777777"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> Segnalare in tempo reale, al Dirigente Scolastico, ogni utile evento</w:t>
            </w:r>
          </w:p>
          <w:p w14:paraId="772AE29D" w14:textId="77777777"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Consegnare a conclusione dell’incarico una relazione finale sull’attività svolta, completa di rendicontazione delle ore effettuate, con inserimento dati su piattaforma e compilazione di verbali; </w:t>
            </w:r>
          </w:p>
          <w:p w14:paraId="772AE29E" w14:textId="77777777" w:rsidR="00B37222" w:rsidRPr="0027541B" w:rsidRDefault="00B37222" w:rsidP="00A35A35">
            <w:pPr>
              <w:pStyle w:val="Normale1"/>
              <w:tabs>
                <w:tab w:val="left" w:pos="9528"/>
              </w:tabs>
              <w:spacing w:line="240" w:lineRule="auto"/>
              <w:ind w:right="-111"/>
              <w:rPr>
                <w:rFonts w:asciiTheme="minorHAnsi" w:hAnsiTheme="minorHAnsi"/>
              </w:rPr>
            </w:pPr>
          </w:p>
        </w:tc>
      </w:tr>
    </w:tbl>
    <w:p w14:paraId="772AE2B4" w14:textId="77777777"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DICHIARA</w:t>
      </w:r>
    </w:p>
    <w:p w14:paraId="772AE2B6" w14:textId="77777777" w:rsidR="00906D78" w:rsidRPr="0027541B" w:rsidRDefault="00C30526">
      <w:pPr>
        <w:pStyle w:val="Normale1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sotto la personale responsabilità di</w:t>
      </w:r>
    </w:p>
    <w:p w14:paraId="772AE2B7" w14:textId="77777777" w:rsidR="00906D78" w:rsidRPr="0027541B" w:rsidRDefault="00C30526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essere in possesso della cittadinanza italiana;</w:t>
      </w:r>
    </w:p>
    <w:p w14:paraId="772AE2B8" w14:textId="77777777" w:rsidR="00906D78" w:rsidRPr="0027541B" w:rsidRDefault="00C30526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godere dei diritti civili e politici;</w:t>
      </w:r>
    </w:p>
    <w:p w14:paraId="772AE2B9" w14:textId="77777777" w:rsidR="00906D78" w:rsidRPr="0027541B" w:rsidRDefault="00C30526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72AE2BA" w14:textId="77777777" w:rsidR="00906D78" w:rsidRPr="0027541B" w:rsidRDefault="00C30526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 xml:space="preserve">essere in possesso dei requisiti essenziali previsti </w:t>
      </w:r>
      <w:r w:rsidR="00CE395F">
        <w:rPr>
          <w:rFonts w:asciiTheme="minorHAnsi" w:eastAsia="Times New Roman" w:hAnsiTheme="minorHAnsi" w:cs="Times New Roman"/>
        </w:rPr>
        <w:t>dall</w:t>
      </w:r>
      <w:r w:rsidR="00A2588E">
        <w:rPr>
          <w:rFonts w:asciiTheme="minorHAnsi" w:eastAsia="Times New Roman" w:hAnsiTheme="minorHAnsi" w:cs="Times New Roman"/>
        </w:rPr>
        <w:t xml:space="preserve">’Avviso pubblico, </w:t>
      </w:r>
      <w:r w:rsidRPr="0027541B">
        <w:rPr>
          <w:rFonts w:asciiTheme="minorHAnsi" w:eastAsia="Times New Roman" w:hAnsiTheme="minorHAnsi" w:cs="Times New Roman"/>
        </w:rPr>
        <w:t xml:space="preserve">pubblicato </w:t>
      </w:r>
      <w:r w:rsidR="001021E5">
        <w:rPr>
          <w:rFonts w:asciiTheme="minorHAnsi" w:eastAsia="Times New Roman" w:hAnsiTheme="minorHAnsi" w:cs="Times New Roman"/>
        </w:rPr>
        <w:t>dall’IIS Roberto Rossellini - Roma</w:t>
      </w:r>
      <w:r w:rsidR="00CE395F" w:rsidRPr="0027541B">
        <w:rPr>
          <w:rFonts w:asciiTheme="minorHAnsi" w:eastAsia="Times New Roman" w:hAnsiTheme="minorHAnsi" w:cs="Times New Roman"/>
        </w:rPr>
        <w:t xml:space="preserve"> </w:t>
      </w:r>
      <w:r w:rsidRPr="0027541B">
        <w:rPr>
          <w:rFonts w:asciiTheme="minorHAnsi" w:eastAsia="Times New Roman" w:hAnsiTheme="minorHAnsi" w:cs="Times New Roman"/>
        </w:rPr>
        <w:t>(da questo momento in poi “Avviso”);</w:t>
      </w:r>
    </w:p>
    <w:p w14:paraId="772AE2BB" w14:textId="77777777" w:rsidR="00906D78" w:rsidRPr="0027541B" w:rsidRDefault="001021E5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DB6F6F">
        <w:rPr>
          <w:rFonts w:ascii="Corbel" w:eastAsia="Times New Roman" w:hAnsi="Corbel"/>
          <w:sz w:val="20"/>
          <w:szCs w:val="20"/>
        </w:rPr>
        <w:t>non essere sottoposto a procedimenti penali</w:t>
      </w:r>
      <w:r w:rsidR="00C30526" w:rsidRPr="0027541B">
        <w:rPr>
          <w:rFonts w:asciiTheme="minorHAnsi" w:eastAsia="Times New Roman" w:hAnsiTheme="minorHAnsi" w:cs="Times New Roman"/>
        </w:rPr>
        <w:t xml:space="preserve">; </w:t>
      </w:r>
    </w:p>
    <w:p w14:paraId="772AE2BC" w14:textId="77777777" w:rsidR="00906D78" w:rsidRPr="0027541B" w:rsidRDefault="00906D78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</w:p>
    <w:p w14:paraId="772AE2BD" w14:textId="77777777" w:rsidR="00906D78" w:rsidRPr="0027541B" w:rsidRDefault="00906D78">
      <w:pPr>
        <w:pStyle w:val="Normale1"/>
        <w:spacing w:line="240" w:lineRule="auto"/>
        <w:jc w:val="center"/>
        <w:rPr>
          <w:rFonts w:asciiTheme="minorHAnsi" w:hAnsiTheme="minorHAnsi"/>
        </w:rPr>
      </w:pPr>
    </w:p>
    <w:p w14:paraId="772AE2BE" w14:textId="77777777"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DICHIARA</w:t>
      </w:r>
    </w:p>
    <w:p w14:paraId="772AE2BF" w14:textId="77777777" w:rsidR="00906D78" w:rsidRPr="0027541B" w:rsidRDefault="00C30526">
      <w:pPr>
        <w:pStyle w:val="Normale1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 xml:space="preserve">inoltre, di essere in possesso dei </w:t>
      </w:r>
      <w:proofErr w:type="gramStart"/>
      <w:r w:rsidRPr="0027541B">
        <w:rPr>
          <w:rFonts w:asciiTheme="minorHAnsi" w:eastAsia="Times New Roman" w:hAnsiTheme="minorHAnsi" w:cs="Times New Roman"/>
        </w:rPr>
        <w:t>sotto elencati</w:t>
      </w:r>
      <w:proofErr w:type="gramEnd"/>
      <w:r w:rsidRPr="0027541B">
        <w:rPr>
          <w:rFonts w:asciiTheme="minorHAnsi" w:eastAsia="Times New Roman" w:hAnsiTheme="minorHAnsi" w:cs="Times New Roman"/>
        </w:rPr>
        <w:t xml:space="preserve"> titoli culturali e professionali e di servizio previsti </w:t>
      </w:r>
      <w:r w:rsidR="00612897">
        <w:rPr>
          <w:rFonts w:asciiTheme="minorHAnsi" w:eastAsia="Times New Roman" w:hAnsiTheme="minorHAnsi" w:cs="Times New Roman"/>
        </w:rPr>
        <w:t>n</w:t>
      </w:r>
      <w:r w:rsidRPr="0027541B">
        <w:rPr>
          <w:rFonts w:asciiTheme="minorHAnsi" w:eastAsia="Times New Roman" w:hAnsiTheme="minorHAnsi" w:cs="Times New Roman"/>
        </w:rPr>
        <w:t>ell’Avviso:</w:t>
      </w:r>
    </w:p>
    <w:tbl>
      <w:tblPr>
        <w:tblStyle w:val="a1"/>
        <w:tblW w:w="1119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91"/>
        <w:gridCol w:w="1701"/>
        <w:gridCol w:w="1607"/>
      </w:tblGrid>
      <w:tr w:rsidR="0002755A" w:rsidRPr="0027541B" w14:paraId="772AE2C3" w14:textId="77777777" w:rsidTr="0002755A">
        <w:tc>
          <w:tcPr>
            <w:tcW w:w="7891" w:type="dxa"/>
          </w:tcPr>
          <w:p w14:paraId="772AE2C0" w14:textId="77777777" w:rsidR="0002755A" w:rsidRPr="0027541B" w:rsidRDefault="0002755A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 xml:space="preserve">Laurea magistrale/specialistica o vecchio ordinamento inerente </w:t>
            </w:r>
            <w:proofErr w:type="gramStart"/>
            <w:r w:rsidRPr="00DB6F6F">
              <w:rPr>
                <w:rFonts w:ascii="Corbel" w:hAnsi="Corbel"/>
                <w:sz w:val="20"/>
                <w:szCs w:val="20"/>
              </w:rPr>
              <w:t>l’Area</w:t>
            </w:r>
            <w:proofErr w:type="gramEnd"/>
            <w:r w:rsidRPr="00DB6F6F">
              <w:rPr>
                <w:rFonts w:ascii="Corbel" w:hAnsi="Corbel"/>
                <w:sz w:val="20"/>
                <w:szCs w:val="20"/>
              </w:rPr>
              <w:t xml:space="preserve"> Tematica</w:t>
            </w:r>
          </w:p>
        </w:tc>
        <w:tc>
          <w:tcPr>
            <w:tcW w:w="1701" w:type="dxa"/>
          </w:tcPr>
          <w:p w14:paraId="772AE2C1" w14:textId="77777777" w:rsidR="0002755A" w:rsidRPr="0002755A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18"/>
                <w:szCs w:val="18"/>
              </w:rPr>
            </w:pPr>
            <w:r w:rsidRPr="0002755A">
              <w:rPr>
                <w:rFonts w:ascii="Corbel" w:hAnsi="Corbel"/>
                <w:sz w:val="18"/>
                <w:szCs w:val="18"/>
              </w:rPr>
              <w:t>Autovalutazione</w:t>
            </w:r>
            <w:r>
              <w:rPr>
                <w:rFonts w:ascii="Corbel" w:hAnsi="Corbel"/>
                <w:sz w:val="18"/>
                <w:szCs w:val="18"/>
              </w:rPr>
              <w:t xml:space="preserve"> a cura del candidato</w:t>
            </w:r>
          </w:p>
        </w:tc>
        <w:tc>
          <w:tcPr>
            <w:tcW w:w="1607" w:type="dxa"/>
          </w:tcPr>
          <w:p w14:paraId="772AE2C2" w14:textId="77777777" w:rsidR="0002755A" w:rsidRPr="0002755A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Valutazione </w:t>
            </w:r>
            <w:proofErr w:type="gramStart"/>
            <w:r>
              <w:rPr>
                <w:rFonts w:ascii="Corbel" w:hAnsi="Corbel"/>
                <w:sz w:val="18"/>
                <w:szCs w:val="18"/>
              </w:rPr>
              <w:t>a  cura</w:t>
            </w:r>
            <w:proofErr w:type="gramEnd"/>
            <w:r>
              <w:rPr>
                <w:rFonts w:ascii="Corbel" w:hAnsi="Corbel"/>
                <w:sz w:val="18"/>
                <w:szCs w:val="18"/>
              </w:rPr>
              <w:t xml:space="preserve"> della Scuola</w:t>
            </w:r>
          </w:p>
        </w:tc>
      </w:tr>
      <w:tr w:rsidR="0002755A" w:rsidRPr="0027541B" w14:paraId="772AE2C7" w14:textId="77777777" w:rsidTr="0002755A">
        <w:tc>
          <w:tcPr>
            <w:tcW w:w="7891" w:type="dxa"/>
          </w:tcPr>
          <w:p w14:paraId="772AE2C4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C5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C6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CB" w14:textId="77777777" w:rsidTr="0002755A">
        <w:tc>
          <w:tcPr>
            <w:tcW w:w="7891" w:type="dxa"/>
          </w:tcPr>
          <w:p w14:paraId="772AE2C8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C9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CA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CF" w14:textId="77777777" w:rsidTr="0002755A">
        <w:tc>
          <w:tcPr>
            <w:tcW w:w="7891" w:type="dxa"/>
          </w:tcPr>
          <w:p w14:paraId="772AE2CC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CD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CE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D3" w14:textId="77777777" w:rsidTr="0002755A">
        <w:tc>
          <w:tcPr>
            <w:tcW w:w="7891" w:type="dxa"/>
          </w:tcPr>
          <w:p w14:paraId="772AE2D0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D1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D2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D7" w14:textId="77777777" w:rsidTr="0002755A">
        <w:tc>
          <w:tcPr>
            <w:tcW w:w="7891" w:type="dxa"/>
          </w:tcPr>
          <w:p w14:paraId="772AE2D4" w14:textId="77777777" w:rsidR="0002755A" w:rsidRPr="0027541B" w:rsidRDefault="0002755A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Altri Titoli di Studio e/o Formazione attinenti all’Ambito Tematico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DB6F6F">
              <w:rPr>
                <w:rFonts w:ascii="Corbel" w:hAnsi="Corbel"/>
                <w:sz w:val="20"/>
                <w:szCs w:val="20"/>
              </w:rPr>
              <w:t>Perfezionamento universitario. 2 pp / titolo (altra laurea, dottorato di ricerca, master universitario, specializzazione) 1 p/ titolo (corso di perfezionamento universitario)</w:t>
            </w:r>
          </w:p>
        </w:tc>
        <w:tc>
          <w:tcPr>
            <w:tcW w:w="1701" w:type="dxa"/>
          </w:tcPr>
          <w:p w14:paraId="772AE2D5" w14:textId="77777777"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72AE2D6" w14:textId="77777777"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14:paraId="772AE2DB" w14:textId="77777777" w:rsidTr="0002755A">
        <w:tc>
          <w:tcPr>
            <w:tcW w:w="7891" w:type="dxa"/>
          </w:tcPr>
          <w:p w14:paraId="772AE2D8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D9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DA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DF" w14:textId="77777777" w:rsidTr="0002755A">
        <w:tc>
          <w:tcPr>
            <w:tcW w:w="7891" w:type="dxa"/>
          </w:tcPr>
          <w:p w14:paraId="772AE2DC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DD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DE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E3" w14:textId="77777777" w:rsidTr="0002755A">
        <w:tc>
          <w:tcPr>
            <w:tcW w:w="7891" w:type="dxa"/>
          </w:tcPr>
          <w:p w14:paraId="772AE2E0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E1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E2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E7" w14:textId="77777777" w:rsidTr="0002755A">
        <w:tc>
          <w:tcPr>
            <w:tcW w:w="7891" w:type="dxa"/>
          </w:tcPr>
          <w:p w14:paraId="772AE2E4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E5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E6" w14:textId="77777777"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EB" w14:textId="77777777" w:rsidTr="0002755A">
        <w:tc>
          <w:tcPr>
            <w:tcW w:w="7891" w:type="dxa"/>
          </w:tcPr>
          <w:p w14:paraId="772AE2E8" w14:textId="77777777" w:rsidR="0002755A" w:rsidRPr="0027541B" w:rsidRDefault="0002755A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Formazione professionale</w:t>
            </w:r>
            <w:r w:rsidRPr="0027541B">
              <w:rPr>
                <w:rFonts w:asciiTheme="minorHAnsi" w:eastAsia="Times New Roman" w:hAnsiTheme="minorHAnsi" w:cs="Times New Roman"/>
              </w:rPr>
              <w:t>.</w:t>
            </w:r>
          </w:p>
        </w:tc>
        <w:tc>
          <w:tcPr>
            <w:tcW w:w="1701" w:type="dxa"/>
          </w:tcPr>
          <w:p w14:paraId="772AE2E9" w14:textId="77777777"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72AE2EA" w14:textId="77777777"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14:paraId="772AE2EF" w14:textId="77777777" w:rsidTr="0002755A">
        <w:tc>
          <w:tcPr>
            <w:tcW w:w="7891" w:type="dxa"/>
          </w:tcPr>
          <w:p w14:paraId="772AE2EC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ED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EE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F3" w14:textId="77777777" w:rsidTr="0002755A">
        <w:tc>
          <w:tcPr>
            <w:tcW w:w="7891" w:type="dxa"/>
          </w:tcPr>
          <w:p w14:paraId="772AE2F0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F1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F2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F7" w14:textId="77777777" w:rsidTr="0002755A">
        <w:tc>
          <w:tcPr>
            <w:tcW w:w="7891" w:type="dxa"/>
          </w:tcPr>
          <w:p w14:paraId="772AE2F4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F5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F6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FB" w14:textId="77777777" w:rsidTr="0002755A">
        <w:tc>
          <w:tcPr>
            <w:tcW w:w="7891" w:type="dxa"/>
          </w:tcPr>
          <w:p w14:paraId="772AE2F8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2F9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2FA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2FF" w14:textId="77777777" w:rsidTr="0002755A">
        <w:tc>
          <w:tcPr>
            <w:tcW w:w="7891" w:type="dxa"/>
          </w:tcPr>
          <w:p w14:paraId="772AE2FC" w14:textId="77777777" w:rsidR="0002755A" w:rsidRPr="0027541B" w:rsidRDefault="0002755A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Incarichi di esperto in progetti nazionali e/o internazionali inerenti all’Ambito Tematico.</w:t>
            </w:r>
          </w:p>
        </w:tc>
        <w:tc>
          <w:tcPr>
            <w:tcW w:w="1701" w:type="dxa"/>
          </w:tcPr>
          <w:p w14:paraId="772AE2FD" w14:textId="77777777"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72AE2FE" w14:textId="77777777"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14:paraId="772AE303" w14:textId="77777777" w:rsidTr="0002755A">
        <w:tc>
          <w:tcPr>
            <w:tcW w:w="7891" w:type="dxa"/>
          </w:tcPr>
          <w:p w14:paraId="772AE300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01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02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07" w14:textId="77777777" w:rsidTr="0002755A">
        <w:tc>
          <w:tcPr>
            <w:tcW w:w="7891" w:type="dxa"/>
          </w:tcPr>
          <w:p w14:paraId="772AE304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05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06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0B" w14:textId="77777777" w:rsidTr="0002755A">
        <w:tc>
          <w:tcPr>
            <w:tcW w:w="7891" w:type="dxa"/>
          </w:tcPr>
          <w:p w14:paraId="772AE308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09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0A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0F" w14:textId="77777777" w:rsidTr="0002755A">
        <w:tc>
          <w:tcPr>
            <w:tcW w:w="7891" w:type="dxa"/>
          </w:tcPr>
          <w:p w14:paraId="772AE30C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0D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0E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13" w14:textId="77777777" w:rsidTr="0002755A">
        <w:tc>
          <w:tcPr>
            <w:tcW w:w="7891" w:type="dxa"/>
          </w:tcPr>
          <w:p w14:paraId="772AE310" w14:textId="77777777" w:rsidR="0002755A" w:rsidRPr="0027541B" w:rsidRDefault="0002755A" w:rsidP="000819D1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Incarichi di esperto in attività formative - in presenza e online - inerenti all’Ambito tematico</w:t>
            </w:r>
          </w:p>
        </w:tc>
        <w:tc>
          <w:tcPr>
            <w:tcW w:w="1701" w:type="dxa"/>
          </w:tcPr>
          <w:p w14:paraId="772AE311" w14:textId="77777777"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72AE312" w14:textId="77777777"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14:paraId="772AE317" w14:textId="77777777" w:rsidTr="0002755A">
        <w:trPr>
          <w:trHeight w:val="240"/>
        </w:trPr>
        <w:tc>
          <w:tcPr>
            <w:tcW w:w="7891" w:type="dxa"/>
          </w:tcPr>
          <w:p w14:paraId="772AE314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15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16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1B" w14:textId="77777777" w:rsidTr="0002755A">
        <w:tc>
          <w:tcPr>
            <w:tcW w:w="7891" w:type="dxa"/>
          </w:tcPr>
          <w:p w14:paraId="772AE318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19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1A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1F" w14:textId="77777777" w:rsidTr="0002755A">
        <w:tc>
          <w:tcPr>
            <w:tcW w:w="7891" w:type="dxa"/>
          </w:tcPr>
          <w:p w14:paraId="772AE31C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1D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1E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23" w14:textId="77777777" w:rsidTr="0002755A">
        <w:tc>
          <w:tcPr>
            <w:tcW w:w="7891" w:type="dxa"/>
          </w:tcPr>
          <w:p w14:paraId="772AE320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21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22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27" w14:textId="77777777" w:rsidTr="0002755A">
        <w:tc>
          <w:tcPr>
            <w:tcW w:w="7891" w:type="dxa"/>
          </w:tcPr>
          <w:p w14:paraId="772AE324" w14:textId="77777777" w:rsidR="0002755A" w:rsidRPr="0027541B" w:rsidRDefault="0002755A" w:rsidP="00C21A78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pubblicazione scientifica, edita in volume monografico (o miscellaneo) dotato di ISBN o in volume monografico/miscellaneo comunque dotato di contrassegni di validità editoriale, o edita in Rivista Scientifica di rilievo almeno regionale, anche in formato elettronico, attinenti all’ambito tematico prescelto,</w:t>
            </w:r>
          </w:p>
        </w:tc>
        <w:tc>
          <w:tcPr>
            <w:tcW w:w="1701" w:type="dxa"/>
          </w:tcPr>
          <w:p w14:paraId="772AE325" w14:textId="77777777"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14:paraId="772AE326" w14:textId="77777777"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14:paraId="772AE32B" w14:textId="77777777" w:rsidTr="0002755A">
        <w:tc>
          <w:tcPr>
            <w:tcW w:w="7891" w:type="dxa"/>
          </w:tcPr>
          <w:p w14:paraId="772AE328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29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2A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2F" w14:textId="77777777" w:rsidTr="0002755A">
        <w:tc>
          <w:tcPr>
            <w:tcW w:w="7891" w:type="dxa"/>
          </w:tcPr>
          <w:p w14:paraId="772AE32C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2D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2E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33" w14:textId="77777777" w:rsidTr="0002755A">
        <w:tc>
          <w:tcPr>
            <w:tcW w:w="7891" w:type="dxa"/>
          </w:tcPr>
          <w:p w14:paraId="772AE330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14:paraId="772AE331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32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14:paraId="772AE337" w14:textId="77777777" w:rsidTr="0002755A">
        <w:tc>
          <w:tcPr>
            <w:tcW w:w="7891" w:type="dxa"/>
          </w:tcPr>
          <w:p w14:paraId="772AE334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PUNTEGGIO TOTALE</w:t>
            </w:r>
          </w:p>
        </w:tc>
        <w:tc>
          <w:tcPr>
            <w:tcW w:w="1701" w:type="dxa"/>
          </w:tcPr>
          <w:p w14:paraId="772AE335" w14:textId="77777777"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14:paraId="772AE336" w14:textId="77777777"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</w:tbl>
    <w:p w14:paraId="772AE339" w14:textId="77777777" w:rsidR="00906D78" w:rsidRPr="0027541B" w:rsidRDefault="00C30526">
      <w:pPr>
        <w:pStyle w:val="Normale1"/>
        <w:widowControl w:val="0"/>
        <w:spacing w:before="31" w:line="240" w:lineRule="auto"/>
        <w:ind w:left="12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Allega altresì</w:t>
      </w:r>
    </w:p>
    <w:p w14:paraId="772AE33A" w14:textId="77777777" w:rsidR="00906D78" w:rsidRPr="0027541B" w:rsidRDefault="00C30526">
      <w:pPr>
        <w:pStyle w:val="Normale1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>CV formato europeo sottoscritto</w:t>
      </w:r>
    </w:p>
    <w:p w14:paraId="772AE33B" w14:textId="77777777" w:rsidR="00906D78" w:rsidRPr="0027541B" w:rsidRDefault="00C30526">
      <w:pPr>
        <w:pStyle w:val="Normale1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>Copia di un documento di identità valido recante data e firma</w:t>
      </w:r>
    </w:p>
    <w:p w14:paraId="772AE33C" w14:textId="77777777" w:rsidR="00906D78" w:rsidRPr="0027541B" w:rsidRDefault="00C30526">
      <w:pPr>
        <w:pStyle w:val="Normale1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 xml:space="preserve">Elenco datato e sottoscritto delle pubblicazioni cartacee e digitali. Nel caso di materiali accessibili in rete dovrà essere fornito l’indirizzo (URL). L’accessibilità dovrà essere garantita dal candidato per tutta la durata del procedimento. </w:t>
      </w:r>
    </w:p>
    <w:p w14:paraId="772AE344" w14:textId="77777777" w:rsidR="00906D78" w:rsidRPr="0027541B" w:rsidRDefault="00C30526">
      <w:pPr>
        <w:pStyle w:val="Normale1"/>
        <w:widowControl w:val="0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 xml:space="preserve">Dichiara il seguente indirizzo e-mail come modalità esclusiva per le comunicazioni relative alla selezione </w:t>
      </w:r>
      <w:r w:rsidR="00A6540B">
        <w:rPr>
          <w:rFonts w:asciiTheme="minorHAnsi" w:eastAsia="Times New Roman" w:hAnsiTheme="minorHAnsi" w:cs="Times New Roman"/>
        </w:rPr>
        <w:t>…………………………………</w:t>
      </w:r>
    </w:p>
    <w:p w14:paraId="772AE346" w14:textId="77777777" w:rsidR="00906D78" w:rsidRPr="0027541B" w:rsidRDefault="00A6540B">
      <w:pPr>
        <w:pStyle w:val="Normale1"/>
        <w:widowControl w:val="0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LUOGO</w:t>
      </w:r>
      <w:r w:rsidR="00C30526" w:rsidRPr="0027541B">
        <w:rPr>
          <w:rFonts w:asciiTheme="minorHAnsi" w:eastAsia="Times New Roman" w:hAnsiTheme="minorHAnsi" w:cs="Times New Roman"/>
        </w:rPr>
        <w:t>,</w:t>
      </w:r>
      <w:r>
        <w:rPr>
          <w:rFonts w:asciiTheme="minorHAnsi" w:eastAsia="Times New Roman" w:hAnsiTheme="minorHAnsi" w:cs="Times New Roman"/>
        </w:rPr>
        <w:t xml:space="preserve"> DATA</w:t>
      </w:r>
    </w:p>
    <w:p w14:paraId="772AE349" w14:textId="6C1D3D78" w:rsidR="00280D0F" w:rsidRDefault="00C30526" w:rsidP="00CE395F">
      <w:pPr>
        <w:pStyle w:val="Normale1"/>
        <w:widowControl w:val="0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FIRMA_______________________</w:t>
      </w:r>
      <w:r w:rsidR="00280D0F">
        <w:rPr>
          <w:rFonts w:asciiTheme="minorHAnsi" w:hAnsiTheme="minorHAnsi"/>
        </w:rPr>
        <w:br w:type="page"/>
      </w:r>
    </w:p>
    <w:p w14:paraId="772AE34A" w14:textId="77777777" w:rsidR="00906D78" w:rsidRPr="0027541B" w:rsidRDefault="00C30526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lastRenderedPageBreak/>
        <w:t>CONSENSO AL TRATTAMENTO DEI DATI PERSONALI</w:t>
      </w:r>
    </w:p>
    <w:p w14:paraId="772AE34B" w14:textId="77777777" w:rsidR="00906D78" w:rsidRPr="0027541B" w:rsidRDefault="00906D78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Theme="minorHAnsi" w:hAnsiTheme="minorHAnsi"/>
        </w:rPr>
      </w:pPr>
    </w:p>
    <w:p w14:paraId="772AE34C" w14:textId="77777777" w:rsidR="00906D78" w:rsidRPr="0027541B" w:rsidRDefault="004B6597">
      <w:pPr>
        <w:pStyle w:val="Normale1"/>
        <w:widowControl w:val="0"/>
        <w:spacing w:before="31" w:line="240" w:lineRule="auto"/>
        <w:ind w:left="120" w:right="-53"/>
        <w:jc w:val="both"/>
        <w:rPr>
          <w:rFonts w:asciiTheme="minorHAnsi" w:hAnsiTheme="minorHAnsi"/>
        </w:rPr>
      </w:pPr>
      <w:proofErr w:type="gramStart"/>
      <w:r>
        <w:rPr>
          <w:rFonts w:asciiTheme="minorHAnsi" w:eastAsia="Times New Roman" w:hAnsiTheme="minorHAnsi" w:cs="Times New Roman"/>
        </w:rPr>
        <w:t xml:space="preserve">Il </w:t>
      </w:r>
      <w:r w:rsidR="00C30526" w:rsidRPr="0027541B">
        <w:rPr>
          <w:rFonts w:asciiTheme="minorHAnsi" w:eastAsia="Times New Roman" w:hAnsiTheme="minorHAnsi" w:cs="Times New Roman"/>
        </w:rPr>
        <w:t xml:space="preserve"> sottoscritto</w:t>
      </w:r>
      <w:proofErr w:type="gramEnd"/>
      <w:r>
        <w:rPr>
          <w:rFonts w:asciiTheme="minorHAnsi" w:eastAsia="Times New Roman" w:hAnsiTheme="minorHAnsi" w:cs="Times New Roman"/>
        </w:rPr>
        <w:t xml:space="preserve"> </w:t>
      </w:r>
      <w:r w:rsidR="00A6540B">
        <w:rPr>
          <w:rFonts w:asciiTheme="minorHAnsi" w:eastAsia="Times New Roman" w:hAnsiTheme="minorHAnsi" w:cs="Times New Roman"/>
        </w:rPr>
        <w:t>…………………….</w:t>
      </w:r>
      <w:r w:rsidR="00C30526" w:rsidRPr="0027541B">
        <w:rPr>
          <w:rFonts w:asciiTheme="minorHAnsi" w:eastAsia="Times New Roman" w:hAnsiTheme="minorHAnsi" w:cs="Times New Roman"/>
        </w:rPr>
        <w:t xml:space="preserve"> con la presente, ai sensi degli articoli 13 e 23 del </w:t>
      </w:r>
      <w:proofErr w:type="spellStart"/>
      <w:r w:rsidR="00C30526" w:rsidRPr="0027541B">
        <w:rPr>
          <w:rFonts w:asciiTheme="minorHAnsi" w:eastAsia="Times New Roman" w:hAnsiTheme="minorHAnsi" w:cs="Times New Roman"/>
        </w:rPr>
        <w:t>D.Lgs.</w:t>
      </w:r>
      <w:proofErr w:type="spellEnd"/>
      <w:r w:rsidR="00C30526" w:rsidRPr="0027541B">
        <w:rPr>
          <w:rFonts w:asciiTheme="minorHAnsi" w:eastAsia="Times New Roman" w:hAnsiTheme="minorHAnsi" w:cs="Times New Roman"/>
        </w:rPr>
        <w:t xml:space="preserve"> 196/2003 (di seguito indicato come “Codice Privacy”) e successive modificazioni ed integrazioni, </w:t>
      </w:r>
    </w:p>
    <w:p w14:paraId="772AE34D" w14:textId="77777777" w:rsidR="00906D78" w:rsidRPr="0027541B" w:rsidRDefault="00906D78">
      <w:pPr>
        <w:pStyle w:val="Normale1"/>
        <w:widowControl w:val="0"/>
        <w:spacing w:before="31" w:line="240" w:lineRule="auto"/>
        <w:ind w:left="120" w:right="-53"/>
        <w:jc w:val="both"/>
        <w:rPr>
          <w:rFonts w:asciiTheme="minorHAnsi" w:hAnsiTheme="minorHAnsi"/>
        </w:rPr>
      </w:pPr>
    </w:p>
    <w:p w14:paraId="772AE34E" w14:textId="77777777" w:rsidR="00906D78" w:rsidRPr="0027541B" w:rsidRDefault="00C30526">
      <w:pPr>
        <w:pStyle w:val="Normale1"/>
        <w:widowControl w:val="0"/>
        <w:spacing w:before="31" w:line="240" w:lineRule="auto"/>
        <w:ind w:left="120" w:right="-53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AUTORIZZA</w:t>
      </w:r>
    </w:p>
    <w:p w14:paraId="772AE34F" w14:textId="77777777" w:rsidR="00906D78" w:rsidRPr="0027541B" w:rsidRDefault="00906D78">
      <w:pPr>
        <w:pStyle w:val="Normale1"/>
        <w:widowControl w:val="0"/>
        <w:spacing w:before="31" w:line="240" w:lineRule="auto"/>
        <w:ind w:left="120" w:right="-53"/>
        <w:jc w:val="both"/>
        <w:rPr>
          <w:rFonts w:asciiTheme="minorHAnsi" w:hAnsiTheme="minorHAnsi"/>
        </w:rPr>
      </w:pPr>
    </w:p>
    <w:p w14:paraId="772AE350" w14:textId="77777777" w:rsidR="00906D78" w:rsidRPr="0027541B" w:rsidRDefault="00A6540B">
      <w:pPr>
        <w:pStyle w:val="Normale1"/>
        <w:widowControl w:val="0"/>
        <w:spacing w:before="2"/>
        <w:ind w:left="120" w:right="221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L’IIS Roberto Rossellini</w:t>
      </w:r>
      <w:r w:rsidR="00191098"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 xml:space="preserve"> </w:t>
      </w:r>
      <w:r w:rsidR="00CE395F"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 xml:space="preserve"> – ROMA</w:t>
      </w:r>
      <w:r w:rsidR="00280D0F">
        <w:rPr>
          <w:rFonts w:asciiTheme="minorHAnsi" w:eastAsia="Times New Roman" w:hAnsiTheme="minorHAnsi" w:cs="Times New Roman"/>
        </w:rPr>
        <w:t xml:space="preserve"> </w:t>
      </w:r>
      <w:r w:rsidR="00C30526" w:rsidRPr="0027541B">
        <w:rPr>
          <w:rFonts w:asciiTheme="minorHAnsi" w:eastAsia="Times New Roman" w:hAnsiTheme="minorHAnsi" w:cs="Times New Roman"/>
        </w:rPr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72AE351" w14:textId="77777777" w:rsidR="00906D78" w:rsidRPr="0027541B" w:rsidRDefault="00906D78">
      <w:pPr>
        <w:pStyle w:val="Normale1"/>
        <w:widowControl w:val="0"/>
        <w:spacing w:before="12" w:line="240" w:lineRule="auto"/>
        <w:jc w:val="both"/>
        <w:rPr>
          <w:rFonts w:asciiTheme="minorHAnsi" w:hAnsiTheme="minorHAnsi"/>
        </w:rPr>
      </w:pPr>
    </w:p>
    <w:p w14:paraId="772AE352" w14:textId="77777777" w:rsidR="00906D78" w:rsidRPr="0027541B" w:rsidRDefault="00906D78">
      <w:pPr>
        <w:pStyle w:val="Normale1"/>
        <w:widowControl w:val="0"/>
        <w:spacing w:line="240" w:lineRule="auto"/>
        <w:ind w:left="120" w:right="567"/>
        <w:jc w:val="both"/>
        <w:rPr>
          <w:rFonts w:asciiTheme="minorHAnsi" w:hAnsiTheme="minorHAnsi"/>
        </w:rPr>
      </w:pPr>
    </w:p>
    <w:p w14:paraId="772AE353" w14:textId="77777777" w:rsidR="00906D78" w:rsidRPr="0027541B" w:rsidRDefault="00A6540B">
      <w:pPr>
        <w:pStyle w:val="Normale1"/>
        <w:widowControl w:val="0"/>
        <w:spacing w:line="240" w:lineRule="auto"/>
        <w:ind w:left="120" w:right="192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LUOGO, DATA</w:t>
      </w:r>
      <w:r w:rsidR="00C30526" w:rsidRPr="0027541B">
        <w:rPr>
          <w:rFonts w:asciiTheme="minorHAnsi" w:eastAsia="Times New Roman" w:hAnsiTheme="minorHAnsi" w:cs="Times New Roman"/>
        </w:rPr>
        <w:tab/>
      </w:r>
      <w:r w:rsidR="00C30526" w:rsidRPr="0027541B">
        <w:rPr>
          <w:rFonts w:asciiTheme="minorHAnsi" w:eastAsia="Times New Roman" w:hAnsiTheme="minorHAnsi" w:cs="Times New Roman"/>
        </w:rPr>
        <w:tab/>
      </w:r>
      <w:r w:rsidR="00C30526" w:rsidRPr="0027541B">
        <w:rPr>
          <w:rFonts w:asciiTheme="minorHAnsi" w:eastAsia="Times New Roman" w:hAnsiTheme="minorHAnsi" w:cs="Times New Roman"/>
        </w:rPr>
        <w:tab/>
        <w:t xml:space="preserve"> Firma ________________________</w:t>
      </w:r>
    </w:p>
    <w:p w14:paraId="772AE354" w14:textId="77777777" w:rsidR="00906D78" w:rsidRPr="0027541B" w:rsidRDefault="00C30526">
      <w:pPr>
        <w:pStyle w:val="Normale1"/>
        <w:rPr>
          <w:rFonts w:asciiTheme="minorHAnsi" w:hAnsiTheme="minorHAnsi"/>
        </w:rPr>
      </w:pPr>
      <w:r w:rsidRPr="0027541B">
        <w:rPr>
          <w:rFonts w:asciiTheme="minorHAnsi" w:hAnsiTheme="minorHAnsi"/>
        </w:rPr>
        <w:br w:type="page"/>
      </w:r>
    </w:p>
    <w:p w14:paraId="772AE355" w14:textId="77777777" w:rsidR="00906D78" w:rsidRPr="0027541B" w:rsidRDefault="00906D78">
      <w:pPr>
        <w:pStyle w:val="Normale1"/>
        <w:rPr>
          <w:rFonts w:asciiTheme="minorHAnsi" w:hAnsiTheme="minorHAnsi"/>
        </w:rPr>
      </w:pPr>
    </w:p>
    <w:p w14:paraId="772AE356" w14:textId="77777777" w:rsidR="00906D78" w:rsidRPr="0027541B" w:rsidRDefault="00C30526">
      <w:pPr>
        <w:pStyle w:val="Normale1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</w:rPr>
        <w:t>ALLEGATO 2</w:t>
      </w:r>
    </w:p>
    <w:p w14:paraId="772AE357" w14:textId="77777777"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14:paraId="772AE358" w14:textId="77777777"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</w:rPr>
        <w:t>LIBERATORIA PER LA PUBBLICAZIONE SUL SITO DELLA SCUOLA DEI MATERIALI PRODOTTI</w:t>
      </w:r>
    </w:p>
    <w:p w14:paraId="772AE359" w14:textId="77777777"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14:paraId="772AE35A" w14:textId="77777777" w:rsidR="00906D78" w:rsidRPr="0027541B" w:rsidRDefault="00B75719">
      <w:pPr>
        <w:pStyle w:val="Normale1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 xml:space="preserve">Il sottoscritto </w:t>
      </w:r>
      <w:bookmarkStart w:id="0" w:name="h.gjdgxs" w:colFirst="0" w:colLast="0"/>
      <w:bookmarkEnd w:id="0"/>
      <w:r w:rsidR="00A6540B">
        <w:rPr>
          <w:rFonts w:asciiTheme="minorHAnsi" w:eastAsia="Times New Roman" w:hAnsiTheme="minorHAnsi" w:cs="Times New Roman"/>
        </w:rPr>
        <w:t>…………………………</w:t>
      </w:r>
      <w:r>
        <w:rPr>
          <w:rFonts w:asciiTheme="minorHAnsi" w:eastAsia="Times New Roman" w:hAnsiTheme="minorHAnsi" w:cs="Times New Roman"/>
        </w:rPr>
        <w:t xml:space="preserve"> </w:t>
      </w:r>
      <w:r w:rsidR="00C30526" w:rsidRPr="0027541B">
        <w:rPr>
          <w:rFonts w:asciiTheme="minorHAnsi" w:eastAsia="Times New Roman" w:hAnsiTheme="minorHAnsi" w:cs="Times New Roman"/>
        </w:rPr>
        <w:t>in qualità di</w:t>
      </w:r>
      <w:r>
        <w:rPr>
          <w:rFonts w:asciiTheme="minorHAnsi" w:eastAsia="Times New Roman" w:hAnsiTheme="minorHAnsi" w:cs="Times New Roman"/>
        </w:rPr>
        <w:t xml:space="preserve"> candidato </w:t>
      </w:r>
      <w:r w:rsidR="00A6540B">
        <w:rPr>
          <w:rFonts w:asciiTheme="minorHAnsi" w:eastAsia="Times New Roman" w:hAnsiTheme="minorHAnsi" w:cs="Times New Roman"/>
        </w:rPr>
        <w:t>…………………………….</w:t>
      </w:r>
    </w:p>
    <w:p w14:paraId="772AE35B" w14:textId="77777777"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14:paraId="772AE35C" w14:textId="77777777"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DICHIARA</w:t>
      </w:r>
    </w:p>
    <w:p w14:paraId="772AE35D" w14:textId="77777777"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14:paraId="772AE35E" w14:textId="77777777"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aver realizzato il materiale dichiarato nella domanda o comunque di esserne il legittimo proprietario</w:t>
      </w:r>
      <w:r w:rsidR="00191098">
        <w:rPr>
          <w:rFonts w:asciiTheme="minorHAnsi" w:eastAsia="Times New Roman" w:hAnsiTheme="minorHAnsi" w:cs="Times New Roman"/>
        </w:rPr>
        <w:t xml:space="preserve">: </w:t>
      </w:r>
      <w:r w:rsidR="00A6540B">
        <w:rPr>
          <w:rFonts w:asciiTheme="minorHAnsi" w:eastAsia="Times New Roman" w:hAnsiTheme="minorHAnsi" w:cs="Times New Roman"/>
          <w:bCs/>
        </w:rPr>
        <w:t>……………………………………………………………………………</w:t>
      </w:r>
      <w:proofErr w:type="gramStart"/>
      <w:r w:rsidR="00A6540B">
        <w:rPr>
          <w:rFonts w:asciiTheme="minorHAnsi" w:eastAsia="Times New Roman" w:hAnsiTheme="minorHAnsi" w:cs="Times New Roman"/>
          <w:bCs/>
        </w:rPr>
        <w:t>…….</w:t>
      </w:r>
      <w:proofErr w:type="gramEnd"/>
      <w:r w:rsidR="00A6540B">
        <w:rPr>
          <w:rFonts w:asciiTheme="minorHAnsi" w:eastAsia="Times New Roman" w:hAnsiTheme="minorHAnsi" w:cs="Times New Roman"/>
          <w:bCs/>
        </w:rPr>
        <w:t>.</w:t>
      </w:r>
    </w:p>
    <w:p w14:paraId="772AE35F" w14:textId="77777777"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aver chiesto e ricevuto dichiarazione liberatoria dalle persone che appaiono visivamente nel materiale;</w:t>
      </w:r>
    </w:p>
    <w:p w14:paraId="772AE360" w14:textId="77777777"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che nel materiale non sono presenti minori di anni 18;</w:t>
      </w:r>
    </w:p>
    <w:p w14:paraId="772AE361" w14:textId="77777777"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autorizzare la redazione del sito alla pubblicazione del materiale nelle forme che la stessa riterrà più idonee allo spazio da utilizzare;</w:t>
      </w:r>
    </w:p>
    <w:p w14:paraId="772AE362" w14:textId="77777777"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essere consapevole dell’uso che la redazione potrebbe fare del materiale;</w:t>
      </w:r>
    </w:p>
    <w:p w14:paraId="772AE363" w14:textId="77777777"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essere consapevole che la redazione potrà utilizzare o meno a proprio insindacabile giudizio il materiale pervenuto senza la corresponsione di alcun compenso o rimborso spese per esso.</w:t>
      </w:r>
    </w:p>
    <w:p w14:paraId="772AE364" w14:textId="77777777"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14:paraId="772AE365" w14:textId="77777777" w:rsidR="00906D78" w:rsidRPr="0027541B" w:rsidRDefault="00C30526">
      <w:pPr>
        <w:pStyle w:val="Normale1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Il/la sottoscritto/a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dell’istituto snodo formativo,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772AE366" w14:textId="77777777"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14:paraId="772AE367" w14:textId="77777777"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DICHIARA INOLTRE</w:t>
      </w:r>
    </w:p>
    <w:p w14:paraId="772AE368" w14:textId="77777777"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14:paraId="772AE369" w14:textId="77777777" w:rsidR="00906D78" w:rsidRPr="0027541B" w:rsidRDefault="00C30526">
      <w:pPr>
        <w:pStyle w:val="Normale1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 xml:space="preserve">di non avere nulla a pretendere, a nessun titolo e per qualsiasi ragione, a fronte </w:t>
      </w:r>
      <w:proofErr w:type="gramStart"/>
      <w:r w:rsidRPr="0027541B">
        <w:rPr>
          <w:rFonts w:asciiTheme="minorHAnsi" w:eastAsia="Times New Roman" w:hAnsiTheme="minorHAnsi" w:cs="Times New Roman"/>
        </w:rPr>
        <w:t>dell’utilizzo  dell’immagine</w:t>
      </w:r>
      <w:proofErr w:type="gramEnd"/>
      <w:r w:rsidRPr="0027541B">
        <w:rPr>
          <w:rFonts w:asciiTheme="minorHAnsi" w:eastAsia="Times New Roman" w:hAnsiTheme="minorHAnsi" w:cs="Times New Roman"/>
        </w:rPr>
        <w:t xml:space="preserve">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14:paraId="772AE36A" w14:textId="77777777"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14:paraId="772AE36B" w14:textId="77777777"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14:paraId="772AE36C" w14:textId="77777777" w:rsidR="00906D78" w:rsidRPr="0027541B" w:rsidRDefault="00A6540B">
      <w:pPr>
        <w:pStyle w:val="Normale1"/>
        <w:widowControl w:val="0"/>
        <w:spacing w:line="240" w:lineRule="auto"/>
        <w:ind w:left="120" w:right="192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LUOGO, DATA</w:t>
      </w:r>
      <w:r w:rsidRPr="0027541B">
        <w:rPr>
          <w:rFonts w:asciiTheme="minorHAnsi" w:eastAsia="Times New Roman" w:hAnsiTheme="minorHAnsi" w:cs="Times New Roman"/>
        </w:rPr>
        <w:tab/>
      </w:r>
      <w:r w:rsidR="00B75719">
        <w:rPr>
          <w:rFonts w:asciiTheme="minorHAnsi" w:eastAsia="Times New Roman" w:hAnsiTheme="minorHAnsi" w:cs="Times New Roman"/>
        </w:rPr>
        <w:tab/>
      </w:r>
      <w:r w:rsidR="00B75719">
        <w:rPr>
          <w:rFonts w:asciiTheme="minorHAnsi" w:eastAsia="Times New Roman" w:hAnsiTheme="minorHAnsi" w:cs="Times New Roman"/>
        </w:rPr>
        <w:tab/>
      </w:r>
      <w:r w:rsidR="00B75719">
        <w:rPr>
          <w:rFonts w:asciiTheme="minorHAnsi" w:eastAsia="Times New Roman" w:hAnsiTheme="minorHAnsi" w:cs="Times New Roman"/>
        </w:rPr>
        <w:tab/>
      </w:r>
      <w:r w:rsidR="00C30526" w:rsidRPr="0027541B">
        <w:rPr>
          <w:rFonts w:asciiTheme="minorHAnsi" w:eastAsia="Times New Roman" w:hAnsiTheme="minorHAnsi" w:cs="Times New Roman"/>
        </w:rPr>
        <w:tab/>
        <w:t>Firma __________________________</w:t>
      </w:r>
    </w:p>
    <w:sectPr w:rsidR="00906D78" w:rsidRPr="0027541B" w:rsidSect="00F43297">
      <w:headerReference w:type="default" r:id="rId8"/>
      <w:footerReference w:type="default" r:id="rId9"/>
      <w:pgSz w:w="12242" w:h="15842"/>
      <w:pgMar w:top="-514" w:right="1276" w:bottom="851" w:left="1276" w:header="720" w:footer="0" w:gutter="0"/>
      <w:pgNumType w:start="1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E37F" w14:textId="77777777" w:rsidR="004020FF" w:rsidRDefault="004020FF" w:rsidP="00906D78">
      <w:pPr>
        <w:spacing w:line="240" w:lineRule="auto"/>
      </w:pPr>
      <w:r>
        <w:separator/>
      </w:r>
    </w:p>
  </w:endnote>
  <w:endnote w:type="continuationSeparator" w:id="0">
    <w:p w14:paraId="772AE380" w14:textId="77777777" w:rsidR="004020FF" w:rsidRDefault="004020FF" w:rsidP="00906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82" w14:textId="77777777" w:rsidR="001021E5" w:rsidRDefault="00FB0CE6">
    <w:pPr>
      <w:pStyle w:val="Normale1"/>
      <w:tabs>
        <w:tab w:val="center" w:pos="4819"/>
        <w:tab w:val="right" w:pos="9638"/>
      </w:tabs>
      <w:spacing w:after="446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42C7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37D" w14:textId="77777777" w:rsidR="004020FF" w:rsidRDefault="004020FF" w:rsidP="00906D78">
      <w:pPr>
        <w:spacing w:line="240" w:lineRule="auto"/>
      </w:pPr>
      <w:r>
        <w:separator/>
      </w:r>
    </w:p>
  </w:footnote>
  <w:footnote w:type="continuationSeparator" w:id="0">
    <w:p w14:paraId="772AE37E" w14:textId="77777777" w:rsidR="004020FF" w:rsidRDefault="004020FF" w:rsidP="00906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81" w14:textId="77777777" w:rsidR="001021E5" w:rsidRDefault="001021E5" w:rsidP="00F43297">
    <w:pPr>
      <w:pStyle w:val="Normale1"/>
      <w:keepNext/>
      <w:tabs>
        <w:tab w:val="center" w:pos="5103"/>
        <w:tab w:val="right" w:pos="10632"/>
      </w:tabs>
      <w:spacing w:before="720" w:after="6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4D70"/>
    <w:multiLevelType w:val="multilevel"/>
    <w:tmpl w:val="E7E6EAB8"/>
    <w:lvl w:ilvl="0">
      <w:start w:val="1"/>
      <w:numFmt w:val="decimal"/>
      <w:lvlText w:val="%1."/>
      <w:lvlJc w:val="left"/>
      <w:pPr>
        <w:ind w:left="-108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 w15:restartNumberingAfterBreak="0">
    <w:nsid w:val="1C397A93"/>
    <w:multiLevelType w:val="multilevel"/>
    <w:tmpl w:val="406CDCEA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2" w15:restartNumberingAfterBreak="0">
    <w:nsid w:val="1E8A5345"/>
    <w:multiLevelType w:val="multilevel"/>
    <w:tmpl w:val="8C4CA322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EA54905"/>
    <w:multiLevelType w:val="multilevel"/>
    <w:tmpl w:val="F4FC2330"/>
    <w:lvl w:ilvl="0">
      <w:start w:val="1"/>
      <w:numFmt w:val="lowerLetter"/>
      <w:lvlText w:val="%1)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1EFF4E5F"/>
    <w:multiLevelType w:val="multilevel"/>
    <w:tmpl w:val="E7E6EAB8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5" w15:restartNumberingAfterBreak="0">
    <w:nsid w:val="2B116E7E"/>
    <w:multiLevelType w:val="multilevel"/>
    <w:tmpl w:val="61D0E28C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6" w15:restartNumberingAfterBreak="0">
    <w:nsid w:val="3C89183A"/>
    <w:multiLevelType w:val="multilevel"/>
    <w:tmpl w:val="346801E4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430C56CE"/>
    <w:multiLevelType w:val="multilevel"/>
    <w:tmpl w:val="E7E6EAB8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8" w15:restartNumberingAfterBreak="0">
    <w:nsid w:val="45C73054"/>
    <w:multiLevelType w:val="multilevel"/>
    <w:tmpl w:val="94EED93C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9" w15:restartNumberingAfterBreak="0">
    <w:nsid w:val="5A0072BE"/>
    <w:multiLevelType w:val="multilevel"/>
    <w:tmpl w:val="4E6045FE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0" w15:restartNumberingAfterBreak="0">
    <w:nsid w:val="5D4560C7"/>
    <w:multiLevelType w:val="multilevel"/>
    <w:tmpl w:val="E022F99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6C10633F"/>
    <w:multiLevelType w:val="multilevel"/>
    <w:tmpl w:val="527CD2E4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725C159C"/>
    <w:multiLevelType w:val="multilevel"/>
    <w:tmpl w:val="E7E6EAB8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3" w15:restartNumberingAfterBreak="0">
    <w:nsid w:val="76990B4F"/>
    <w:multiLevelType w:val="multilevel"/>
    <w:tmpl w:val="0D443D4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78"/>
    <w:rsid w:val="0002755A"/>
    <w:rsid w:val="000819D1"/>
    <w:rsid w:val="00081AFF"/>
    <w:rsid w:val="00086627"/>
    <w:rsid w:val="000D7E8D"/>
    <w:rsid w:val="001021E5"/>
    <w:rsid w:val="00180418"/>
    <w:rsid w:val="00191098"/>
    <w:rsid w:val="00196EEF"/>
    <w:rsid w:val="001B3BCF"/>
    <w:rsid w:val="001D20FF"/>
    <w:rsid w:val="00201C46"/>
    <w:rsid w:val="002078EE"/>
    <w:rsid w:val="00223C09"/>
    <w:rsid w:val="0027541B"/>
    <w:rsid w:val="00280D0F"/>
    <w:rsid w:val="003062B2"/>
    <w:rsid w:val="003211CB"/>
    <w:rsid w:val="0033365E"/>
    <w:rsid w:val="0034135E"/>
    <w:rsid w:val="00346EE5"/>
    <w:rsid w:val="0037684C"/>
    <w:rsid w:val="00381350"/>
    <w:rsid w:val="003863B1"/>
    <w:rsid w:val="003E0C59"/>
    <w:rsid w:val="004020FF"/>
    <w:rsid w:val="00456574"/>
    <w:rsid w:val="004B6597"/>
    <w:rsid w:val="005042CC"/>
    <w:rsid w:val="005C10DC"/>
    <w:rsid w:val="00612897"/>
    <w:rsid w:val="00664900"/>
    <w:rsid w:val="006D43DE"/>
    <w:rsid w:val="00773EA6"/>
    <w:rsid w:val="007F01C4"/>
    <w:rsid w:val="00840955"/>
    <w:rsid w:val="00897DC2"/>
    <w:rsid w:val="00906D78"/>
    <w:rsid w:val="00935E6D"/>
    <w:rsid w:val="00942C71"/>
    <w:rsid w:val="00957EED"/>
    <w:rsid w:val="009840DB"/>
    <w:rsid w:val="00A2588E"/>
    <w:rsid w:val="00A6540B"/>
    <w:rsid w:val="00AA72E5"/>
    <w:rsid w:val="00AD6D84"/>
    <w:rsid w:val="00B37222"/>
    <w:rsid w:val="00B75719"/>
    <w:rsid w:val="00B7612F"/>
    <w:rsid w:val="00BA66D2"/>
    <w:rsid w:val="00C13AA6"/>
    <w:rsid w:val="00C21A78"/>
    <w:rsid w:val="00C30526"/>
    <w:rsid w:val="00C75987"/>
    <w:rsid w:val="00CA0A4D"/>
    <w:rsid w:val="00CE395F"/>
    <w:rsid w:val="00D306A4"/>
    <w:rsid w:val="00D32A48"/>
    <w:rsid w:val="00D33569"/>
    <w:rsid w:val="00D37AF8"/>
    <w:rsid w:val="00E925F1"/>
    <w:rsid w:val="00EB5009"/>
    <w:rsid w:val="00EE4EC1"/>
    <w:rsid w:val="00F43297"/>
    <w:rsid w:val="00F74B0C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2AE255"/>
  <w15:docId w15:val="{3D1CCF7A-9C1D-4A7B-AAF9-EB3C2609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C46"/>
  </w:style>
  <w:style w:type="paragraph" w:styleId="Titolo1">
    <w:name w:val="heading 1"/>
    <w:basedOn w:val="Normale1"/>
    <w:next w:val="Normale1"/>
    <w:rsid w:val="00906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06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06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06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06D7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06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06D78"/>
  </w:style>
  <w:style w:type="table" w:customStyle="1" w:styleId="TableNormal">
    <w:name w:val="Table Normal"/>
    <w:rsid w:val="00906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06D7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06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06D78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906D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906D78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e2">
    <w:name w:val="Normale2"/>
    <w:rsid w:val="00381350"/>
    <w:pPr>
      <w:spacing w:after="200"/>
    </w:pPr>
    <w:rPr>
      <w:rFonts w:ascii="Calibri" w:eastAsia="Calibri" w:hAnsi="Calibri" w:cs="Calibri"/>
      <w:szCs w:val="20"/>
    </w:rPr>
  </w:style>
  <w:style w:type="paragraph" w:styleId="Paragrafoelenco">
    <w:name w:val="List Paragraph"/>
    <w:basedOn w:val="Normale"/>
    <w:uiPriority w:val="34"/>
    <w:qFormat/>
    <w:rsid w:val="00F74B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36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D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DC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72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90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413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35E"/>
  </w:style>
  <w:style w:type="paragraph" w:styleId="Pidipagina">
    <w:name w:val="footer"/>
    <w:basedOn w:val="Normale"/>
    <w:link w:val="PidipaginaCarattere"/>
    <w:uiPriority w:val="99"/>
    <w:unhideWhenUsed/>
    <w:rsid w:val="003413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s089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gianni russo</cp:lastModifiedBy>
  <cp:revision>2</cp:revision>
  <cp:lastPrinted>2016-06-18T08:11:00Z</cp:lastPrinted>
  <dcterms:created xsi:type="dcterms:W3CDTF">2021-06-16T14:09:00Z</dcterms:created>
  <dcterms:modified xsi:type="dcterms:W3CDTF">2021-06-16T14:09:00Z</dcterms:modified>
</cp:coreProperties>
</file>