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1025" w14:textId="6FCB4815" w:rsidR="00BC5F34" w:rsidRDefault="00C46A70" w:rsidP="00C46041">
      <w:pPr>
        <w:tabs>
          <w:tab w:val="left" w:pos="609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A70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14:paraId="14C8824F" w14:textId="08A6A0CC" w:rsidR="00C46A70" w:rsidRDefault="00C46A70" w:rsidP="00C46041">
      <w:pPr>
        <w:tabs>
          <w:tab w:val="left" w:pos="63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dell’I.I.S. “R. ROSSELLINI</w:t>
      </w:r>
    </w:p>
    <w:p w14:paraId="1342A55D" w14:textId="7ECE96CE" w:rsidR="00C46A70" w:rsidRDefault="00C46A70" w:rsidP="00C46A70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14:paraId="263A4C69" w14:textId="43F5B670" w:rsidR="00C46A70" w:rsidRPr="00354054" w:rsidRDefault="00C46A70" w:rsidP="00C46A70">
      <w:pPr>
        <w:tabs>
          <w:tab w:val="left" w:pos="637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5405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C46041" w:rsidRPr="00354054">
        <w:rPr>
          <w:rFonts w:ascii="Times New Roman" w:hAnsi="Times New Roman" w:cs="Times New Roman"/>
          <w:b/>
          <w:bCs/>
          <w:sz w:val="24"/>
          <w:szCs w:val="24"/>
        </w:rPr>
        <w:t xml:space="preserve">richiesta device in </w:t>
      </w:r>
      <w:r w:rsidRPr="00354054">
        <w:rPr>
          <w:rFonts w:ascii="Times New Roman" w:hAnsi="Times New Roman" w:cs="Times New Roman"/>
          <w:b/>
          <w:bCs/>
          <w:sz w:val="24"/>
          <w:szCs w:val="24"/>
        </w:rPr>
        <w:t>comodato d’uso</w:t>
      </w:r>
    </w:p>
    <w:p w14:paraId="6F3C1FC6" w14:textId="709BF3C6" w:rsidR="00C46A70" w:rsidRDefault="00C46A70" w:rsidP="00C46A70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14:paraId="29E3F515" w14:textId="4283A8D6" w:rsidR="00C46A70" w:rsidRDefault="00C46A70" w:rsidP="00C46041">
      <w:pPr>
        <w:tabs>
          <w:tab w:val="left" w:pos="3119"/>
          <w:tab w:val="left" w:pos="4820"/>
        </w:tabs>
        <w:spacing w:after="0" w:line="48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67541A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67541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genitore dell’alunno</w:t>
      </w:r>
      <w:r w:rsidR="0067541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frequentante la cl.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richiede in comodato d’uso un </w:t>
      </w:r>
      <w:r w:rsidR="00C46041">
        <w:rPr>
          <w:rFonts w:ascii="Times New Roman" w:hAnsi="Times New Roman" w:cs="Times New Roman"/>
          <w:sz w:val="24"/>
          <w:szCs w:val="24"/>
        </w:rPr>
        <w:t>Notebook</w:t>
      </w:r>
      <w:r>
        <w:rPr>
          <w:rFonts w:ascii="Times New Roman" w:hAnsi="Times New Roman" w:cs="Times New Roman"/>
          <w:sz w:val="24"/>
          <w:szCs w:val="24"/>
        </w:rPr>
        <w:t xml:space="preserve"> da utilizzare per la didattica a distanza.</w:t>
      </w:r>
    </w:p>
    <w:p w14:paraId="78C6C00C" w14:textId="4584E865" w:rsidR="00C46A70" w:rsidRDefault="00C46A70" w:rsidP="00C46A70">
      <w:p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la sottoelencata documentazione:</w:t>
      </w:r>
    </w:p>
    <w:p w14:paraId="54561D89" w14:textId="6C9D55DB" w:rsidR="00C46A70" w:rsidRDefault="00C46A70" w:rsidP="00C46A70">
      <w:pPr>
        <w:pStyle w:val="Paragrafoelenco"/>
        <w:numPr>
          <w:ilvl w:val="0"/>
          <w:numId w:val="1"/>
        </w:num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ISEE</w:t>
      </w:r>
    </w:p>
    <w:p w14:paraId="6AF39BAE" w14:textId="32495538" w:rsidR="00C46A70" w:rsidRDefault="00C46A70" w:rsidP="00C46A70">
      <w:pPr>
        <w:pStyle w:val="Paragrafoelenco"/>
        <w:numPr>
          <w:ilvl w:val="0"/>
          <w:numId w:val="1"/>
        </w:num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FC5ECA">
        <w:rPr>
          <w:rFonts w:ascii="Times New Roman" w:hAnsi="Times New Roman" w:cs="Times New Roman"/>
          <w:sz w:val="24"/>
          <w:szCs w:val="24"/>
        </w:rPr>
        <w:t xml:space="preserve"> numero figli in età scolare</w:t>
      </w:r>
      <w:r w:rsidR="00675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ECA">
        <w:rPr>
          <w:rFonts w:ascii="Times New Roman" w:hAnsi="Times New Roman" w:cs="Times New Roman"/>
          <w:sz w:val="24"/>
          <w:szCs w:val="24"/>
        </w:rPr>
        <w:t>presenti nel</w:t>
      </w:r>
      <w:r>
        <w:rPr>
          <w:rFonts w:ascii="Times New Roman" w:hAnsi="Times New Roman" w:cs="Times New Roman"/>
          <w:sz w:val="24"/>
          <w:szCs w:val="24"/>
        </w:rPr>
        <w:t xml:space="preserve"> nucleo familiar</w:t>
      </w:r>
      <w:r w:rsidR="00C46041">
        <w:rPr>
          <w:rFonts w:ascii="Times New Roman" w:hAnsi="Times New Roman" w:cs="Times New Roman"/>
          <w:sz w:val="24"/>
          <w:szCs w:val="24"/>
        </w:rPr>
        <w:t>e</w:t>
      </w:r>
      <w:r w:rsidR="0067541A">
        <w:rPr>
          <w:rFonts w:ascii="Times New Roman" w:hAnsi="Times New Roman" w:cs="Times New Roman"/>
          <w:sz w:val="24"/>
          <w:szCs w:val="24"/>
        </w:rPr>
        <w:t>.</w:t>
      </w:r>
    </w:p>
    <w:p w14:paraId="5D5DB678" w14:textId="42F6995A" w:rsidR="0067541A" w:rsidRDefault="0067541A" w:rsidP="0067541A">
      <w:p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0965D775" w14:textId="3281CFD6" w:rsidR="0067541A" w:rsidRDefault="0067541A" w:rsidP="0067541A">
      <w:p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90F0B40" w14:textId="112F6D2C" w:rsidR="0067541A" w:rsidRDefault="0067541A" w:rsidP="0067541A">
      <w:p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37BD912" w14:textId="41A61DE8" w:rsidR="0067541A" w:rsidRPr="0067541A" w:rsidRDefault="0067541A" w:rsidP="0067541A">
      <w:pPr>
        <w:tabs>
          <w:tab w:val="left" w:pos="3119"/>
          <w:tab w:val="left" w:pos="4820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67541A" w:rsidRPr="0067541A" w:rsidSect="00C46A70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AE5"/>
    <w:multiLevelType w:val="hybridMultilevel"/>
    <w:tmpl w:val="D1205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8"/>
    <w:rsid w:val="001375EB"/>
    <w:rsid w:val="00354054"/>
    <w:rsid w:val="005B4188"/>
    <w:rsid w:val="0067541A"/>
    <w:rsid w:val="00BC5F34"/>
    <w:rsid w:val="00C46041"/>
    <w:rsid w:val="00C46A70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7469</dc:creator>
  <cp:lastModifiedBy>didattica2</cp:lastModifiedBy>
  <cp:revision>2</cp:revision>
  <dcterms:created xsi:type="dcterms:W3CDTF">2020-11-19T12:02:00Z</dcterms:created>
  <dcterms:modified xsi:type="dcterms:W3CDTF">2020-11-19T12:02:00Z</dcterms:modified>
</cp:coreProperties>
</file>