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3C66" w:rsidRPr="000A3C66" w:rsidRDefault="000A3C66" w:rsidP="000A3C66">
      <w:pPr>
        <w:pStyle w:val="Titolo1"/>
        <w:rPr>
          <w:rFonts w:asciiTheme="minorHAnsi" w:hAnsiTheme="minorHAnsi"/>
        </w:rPr>
      </w:pPr>
      <w:r w:rsidRPr="000A3C66">
        <w:rPr>
          <w:rFonts w:asciiTheme="minorHAnsi" w:hAnsiTheme="minorHAnsi"/>
        </w:rPr>
        <w:t>QUADRI ORARI NUOVI ISTITUTI PROFESSIONALI</w:t>
      </w:r>
    </w:p>
    <w:p w:rsidR="005E596A" w:rsidRDefault="005E596A" w:rsidP="000A3C66"/>
    <w:p w:rsidR="000A3C66" w:rsidRPr="005E596A" w:rsidRDefault="005E596A" w:rsidP="000A3C66">
      <w:pPr>
        <w:rPr>
          <w:i/>
        </w:rPr>
      </w:pPr>
      <w:r w:rsidRPr="005E596A">
        <w:rPr>
          <w:i/>
        </w:rPr>
        <w:t xml:space="preserve">h) </w:t>
      </w:r>
      <w:r w:rsidR="000A3C66" w:rsidRPr="005E596A">
        <w:rPr>
          <w:i/>
        </w:rPr>
        <w:t>Indirizzo “Servizi culturali e dello spettacolo”</w:t>
      </w:r>
    </w:p>
    <w:p w:rsidR="000A3C66" w:rsidRPr="00124483" w:rsidRDefault="000A3C66" w:rsidP="000A3C66">
      <w:pPr>
        <w:jc w:val="center"/>
      </w:pPr>
      <w:r>
        <w:rPr>
          <w:b/>
        </w:rPr>
        <w:t xml:space="preserve"> BIENNIO</w:t>
      </w:r>
    </w:p>
    <w:tbl>
      <w:tblPr>
        <w:tblStyle w:val="Grigliatabella"/>
        <w:tblW w:w="10060" w:type="dxa"/>
        <w:tblLook w:val="04A0" w:firstRow="1" w:lastRow="0" w:firstColumn="1" w:lastColumn="0" w:noHBand="0" w:noVBand="1"/>
      </w:tblPr>
      <w:tblGrid>
        <w:gridCol w:w="2773"/>
        <w:gridCol w:w="1900"/>
        <w:gridCol w:w="2693"/>
        <w:gridCol w:w="2694"/>
      </w:tblGrid>
      <w:tr w:rsidR="00CF7A7E" w:rsidTr="00CF7A7E">
        <w:tc>
          <w:tcPr>
            <w:tcW w:w="73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CF7A7E" w:rsidRPr="001559A5" w:rsidRDefault="00CF7A7E" w:rsidP="0090760C">
            <w:pPr>
              <w:jc w:val="center"/>
              <w:rPr>
                <w:b/>
              </w:rPr>
            </w:pPr>
            <w:r w:rsidRPr="001559A5">
              <w:rPr>
                <w:b/>
              </w:rPr>
              <w:t>Area generale comune a tutti gli indirizzi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CF7A7E" w:rsidRPr="001559A5" w:rsidRDefault="00CF7A7E" w:rsidP="0090760C">
            <w:pPr>
              <w:jc w:val="center"/>
              <w:rPr>
                <w:b/>
              </w:rPr>
            </w:pPr>
          </w:p>
        </w:tc>
      </w:tr>
      <w:tr w:rsidR="00CF7A7E" w:rsidTr="00CF7A7E"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FAFC"/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ASSI CULTURALI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FAFC"/>
            <w:hideMark/>
          </w:tcPr>
          <w:p w:rsidR="00CF7A7E" w:rsidRPr="00BF100E" w:rsidRDefault="00CF7A7E" w:rsidP="0090760C">
            <w:pPr>
              <w:ind w:right="213"/>
              <w:jc w:val="center"/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Monte ore  Biennio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FAFC"/>
          </w:tcPr>
          <w:p w:rsidR="00CF7A7E" w:rsidRPr="00BF100E" w:rsidRDefault="00AA6121" w:rsidP="0090760C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Insegnamenti</w:t>
            </w:r>
          </w:p>
          <w:p w:rsidR="00CF7A7E" w:rsidRPr="00BF100E" w:rsidRDefault="00CF7A7E" w:rsidP="0090760C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FAFC"/>
          </w:tcPr>
          <w:p w:rsidR="00CF7A7E" w:rsidRPr="00BF100E" w:rsidRDefault="00AA6121" w:rsidP="0090760C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Monte ore di riferimento</w:t>
            </w:r>
          </w:p>
        </w:tc>
      </w:tr>
      <w:tr w:rsidR="00CF7A7E" w:rsidTr="00CF7A7E"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Asse dei linguaggi</w:t>
            </w:r>
          </w:p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ind w:right="810"/>
              <w:jc w:val="right"/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462 ore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Default="00CF7A7E" w:rsidP="0090760C">
            <w:pPr>
              <w:rPr>
                <w:sz w:val="18"/>
                <w:szCs w:val="18"/>
              </w:rPr>
            </w:pPr>
            <w:r w:rsidRPr="00BF100E">
              <w:rPr>
                <w:sz w:val="18"/>
                <w:szCs w:val="18"/>
              </w:rPr>
              <w:t>Italiano</w:t>
            </w:r>
          </w:p>
          <w:p w:rsidR="00CF7A7E" w:rsidRPr="00BF100E" w:rsidRDefault="00CF7A7E" w:rsidP="0090760C">
            <w:pPr>
              <w:rPr>
                <w:sz w:val="18"/>
                <w:szCs w:val="18"/>
              </w:rPr>
            </w:pPr>
            <w:r w:rsidRPr="00BF100E">
              <w:rPr>
                <w:sz w:val="18"/>
                <w:szCs w:val="18"/>
              </w:rPr>
              <w:t>Inglese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Default="00CF7A7E" w:rsidP="0090760C">
            <w:pPr>
              <w:rPr>
                <w:sz w:val="18"/>
                <w:szCs w:val="18"/>
              </w:rPr>
            </w:pPr>
            <w:r w:rsidRPr="00BF100E">
              <w:rPr>
                <w:sz w:val="18"/>
                <w:szCs w:val="18"/>
              </w:rPr>
              <w:t>264</w:t>
            </w:r>
          </w:p>
          <w:p w:rsidR="00CF7A7E" w:rsidRPr="00BF100E" w:rsidRDefault="003C7894" w:rsidP="0090760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198</w:t>
            </w:r>
          </w:p>
        </w:tc>
      </w:tr>
      <w:tr w:rsidR="00CF7A7E" w:rsidTr="00CF7A7E"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Asse matematico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A7E" w:rsidRPr="00BF100E" w:rsidRDefault="00CF7A7E" w:rsidP="0090760C">
            <w:pPr>
              <w:ind w:right="810"/>
              <w:jc w:val="right"/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264 ore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sz w:val="18"/>
                <w:szCs w:val="18"/>
              </w:rPr>
            </w:pPr>
            <w:r w:rsidRPr="00BF100E">
              <w:rPr>
                <w:sz w:val="18"/>
                <w:szCs w:val="18"/>
              </w:rPr>
              <w:t>Matematica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sz w:val="18"/>
                <w:szCs w:val="18"/>
              </w:rPr>
            </w:pPr>
            <w:r w:rsidRPr="00BF100E">
              <w:rPr>
                <w:sz w:val="18"/>
                <w:szCs w:val="18"/>
              </w:rPr>
              <w:t>264</w:t>
            </w:r>
          </w:p>
        </w:tc>
      </w:tr>
      <w:tr w:rsidR="00CF7A7E" w:rsidTr="00CF7A7E"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Asse storico sociale</w:t>
            </w:r>
          </w:p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ind w:right="810"/>
              <w:jc w:val="right"/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264 ore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A7E" w:rsidRDefault="00CF7A7E" w:rsidP="0090760C">
            <w:pPr>
              <w:rPr>
                <w:sz w:val="18"/>
                <w:szCs w:val="18"/>
              </w:rPr>
            </w:pPr>
            <w:r w:rsidRPr="00BF100E">
              <w:rPr>
                <w:sz w:val="18"/>
                <w:szCs w:val="18"/>
              </w:rPr>
              <w:t xml:space="preserve">Storia, Geografia, </w:t>
            </w:r>
          </w:p>
          <w:p w:rsidR="00CF7A7E" w:rsidRPr="00BF100E" w:rsidRDefault="00CF7A7E" w:rsidP="0090760C">
            <w:pPr>
              <w:rPr>
                <w:sz w:val="18"/>
                <w:szCs w:val="18"/>
              </w:rPr>
            </w:pPr>
            <w:r w:rsidRPr="00BF100E">
              <w:rPr>
                <w:sz w:val="18"/>
                <w:szCs w:val="18"/>
              </w:rPr>
              <w:t xml:space="preserve">Diritto e economia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3C7894" w:rsidP="0090760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132</w:t>
            </w:r>
          </w:p>
          <w:p w:rsidR="00CF7A7E" w:rsidRPr="00BF100E" w:rsidRDefault="003C7894" w:rsidP="0090760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132</w:t>
            </w:r>
            <w:r w:rsidR="00CF7A7E">
              <w:rPr>
                <w:sz w:val="18"/>
                <w:szCs w:val="18"/>
              </w:rPr>
              <w:t xml:space="preserve"> </w:t>
            </w:r>
          </w:p>
        </w:tc>
      </w:tr>
      <w:tr w:rsidR="00CF7A7E" w:rsidTr="00CF7A7E"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 xml:space="preserve">Scienze motorie 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ind w:right="810"/>
              <w:jc w:val="right"/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132 ore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sz w:val="18"/>
                <w:szCs w:val="18"/>
              </w:rPr>
            </w:pPr>
            <w:r w:rsidRPr="00BF100E">
              <w:rPr>
                <w:sz w:val="18"/>
                <w:szCs w:val="18"/>
              </w:rPr>
              <w:t>Scienze motorie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132</w:t>
            </w:r>
          </w:p>
        </w:tc>
      </w:tr>
      <w:tr w:rsidR="00CF7A7E" w:rsidTr="00CF7A7E"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RC o attività alternative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ind w:right="810"/>
              <w:jc w:val="right"/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66 ore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sz w:val="18"/>
                <w:szCs w:val="18"/>
              </w:rPr>
            </w:pPr>
            <w:r w:rsidRPr="00BF100E">
              <w:rPr>
                <w:sz w:val="18"/>
                <w:szCs w:val="18"/>
              </w:rPr>
              <w:t>RC o attività alternative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</w:t>
            </w:r>
          </w:p>
        </w:tc>
      </w:tr>
      <w:tr w:rsidR="00CF7A7E" w:rsidTr="00CF7A7E">
        <w:trPr>
          <w:trHeight w:val="476"/>
        </w:trPr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Totale ore Area generale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B528B5">
            <w:pPr>
              <w:ind w:right="810"/>
              <w:jc w:val="right"/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 xml:space="preserve">1.188 ore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Default="00CF7A7E" w:rsidP="0090760C">
            <w:pPr>
              <w:rPr>
                <w:b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Default="00CF7A7E" w:rsidP="0090760C">
            <w:pPr>
              <w:rPr>
                <w:b/>
              </w:rPr>
            </w:pPr>
            <w:r>
              <w:rPr>
                <w:b/>
              </w:rPr>
              <w:t>1188</w:t>
            </w:r>
          </w:p>
        </w:tc>
      </w:tr>
      <w:tr w:rsidR="00CF7A7E" w:rsidTr="00CF7A7E">
        <w:tc>
          <w:tcPr>
            <w:tcW w:w="73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</w:tcPr>
          <w:p w:rsidR="00CF7A7E" w:rsidRDefault="00CF7A7E" w:rsidP="0090760C">
            <w:pPr>
              <w:ind w:right="810"/>
              <w:jc w:val="right"/>
              <w:rPr>
                <w:b/>
              </w:rPr>
            </w:pPr>
            <w:r>
              <w:rPr>
                <w:b/>
              </w:rPr>
              <w:t>Area di indirizzo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</w:tcPr>
          <w:p w:rsidR="00CF7A7E" w:rsidRDefault="00CF7A7E" w:rsidP="0090760C">
            <w:pPr>
              <w:ind w:right="810"/>
              <w:jc w:val="right"/>
              <w:rPr>
                <w:b/>
              </w:rPr>
            </w:pPr>
          </w:p>
        </w:tc>
      </w:tr>
      <w:tr w:rsidR="00CF7A7E" w:rsidTr="00CF7A7E">
        <w:tc>
          <w:tcPr>
            <w:tcW w:w="27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Asse scientifico, tecnologico e professionale</w:t>
            </w:r>
          </w:p>
        </w:tc>
        <w:tc>
          <w:tcPr>
            <w:tcW w:w="1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ind w:right="810"/>
              <w:jc w:val="righ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924</w:t>
            </w:r>
            <w:r w:rsidRPr="00BF100E">
              <w:rPr>
                <w:b/>
                <w:sz w:val="18"/>
                <w:szCs w:val="18"/>
              </w:rPr>
              <w:t xml:space="preserve"> ore 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sz w:val="18"/>
                <w:szCs w:val="18"/>
              </w:rPr>
            </w:pPr>
            <w:r w:rsidRPr="00BF100E">
              <w:rPr>
                <w:sz w:val="18"/>
                <w:szCs w:val="18"/>
              </w:rPr>
              <w:t xml:space="preserve">Scienze integrate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BB30E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132 </w:t>
            </w:r>
          </w:p>
        </w:tc>
      </w:tr>
      <w:tr w:rsidR="00CF7A7E" w:rsidTr="00CF7A7E">
        <w:tc>
          <w:tcPr>
            <w:tcW w:w="277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F7A7E" w:rsidRDefault="00CF7A7E" w:rsidP="0090760C">
            <w:pPr>
              <w:rPr>
                <w:b/>
                <w:sz w:val="18"/>
                <w:szCs w:val="18"/>
              </w:rPr>
            </w:pPr>
          </w:p>
        </w:tc>
        <w:tc>
          <w:tcPr>
            <w:tcW w:w="190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F7A7E" w:rsidRDefault="00CF7A7E" w:rsidP="0090760C">
            <w:pPr>
              <w:ind w:right="810"/>
              <w:jc w:val="right"/>
              <w:rPr>
                <w:b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Default="00CF7A7E" w:rsidP="00B528B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Tecnologie dell’informazione e della comunicazione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Default="00CF7A7E" w:rsidP="00BB30E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132 </w:t>
            </w:r>
          </w:p>
        </w:tc>
      </w:tr>
      <w:tr w:rsidR="00CF7A7E" w:rsidTr="00CF7A7E">
        <w:tc>
          <w:tcPr>
            <w:tcW w:w="277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</w:p>
        </w:tc>
        <w:tc>
          <w:tcPr>
            <w:tcW w:w="19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ind w:right="810"/>
              <w:jc w:val="right"/>
              <w:rPr>
                <w:b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B528B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Tecniche e tecnologie  della comunicazione visiva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0A3C6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198</w:t>
            </w:r>
          </w:p>
        </w:tc>
      </w:tr>
      <w:tr w:rsidR="00CF7A7E" w:rsidTr="00CF7A7E">
        <w:tc>
          <w:tcPr>
            <w:tcW w:w="277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</w:p>
        </w:tc>
        <w:tc>
          <w:tcPr>
            <w:tcW w:w="19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ind w:right="810"/>
              <w:jc w:val="right"/>
              <w:rPr>
                <w:b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Default="00CF7A7E" w:rsidP="00BB30E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Linguaggi fotografici e dell’audiovisivo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Default="00CF7A7E" w:rsidP="000A3C6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132</w:t>
            </w:r>
          </w:p>
        </w:tc>
      </w:tr>
      <w:tr w:rsidR="00CF7A7E" w:rsidRPr="00A50950" w:rsidTr="00CF7A7E">
        <w:tc>
          <w:tcPr>
            <w:tcW w:w="277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</w:p>
        </w:tc>
        <w:tc>
          <w:tcPr>
            <w:tcW w:w="1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ind w:right="810"/>
              <w:jc w:val="right"/>
              <w:rPr>
                <w:b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Laboratori tecnologici ed esercitazioni**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330</w:t>
            </w:r>
          </w:p>
        </w:tc>
      </w:tr>
      <w:tr w:rsidR="00CF7A7E" w:rsidTr="00CF7A7E"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Totale Area di Indirizzo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ind w:right="810"/>
              <w:jc w:val="right"/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924 ore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FB2418" w:rsidRDefault="00CF7A7E" w:rsidP="0090760C">
            <w:pPr>
              <w:rPr>
                <w:b/>
              </w:rPr>
            </w:pPr>
            <w:r w:rsidRPr="00FB2418">
              <w:rPr>
                <w:b/>
              </w:rPr>
              <w:t>924</w:t>
            </w:r>
          </w:p>
        </w:tc>
      </w:tr>
      <w:tr w:rsidR="00CF7A7E" w:rsidTr="00CF7A7E"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DI CUI IN COMPRESENZA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ind w:right="810"/>
              <w:jc w:val="right"/>
              <w:rPr>
                <w:b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FB2418" w:rsidRDefault="00CF7A7E" w:rsidP="0090760C">
            <w:pPr>
              <w:rPr>
                <w:b/>
              </w:rPr>
            </w:pPr>
            <w:r>
              <w:rPr>
                <w:b/>
              </w:rPr>
              <w:t>396</w:t>
            </w:r>
          </w:p>
        </w:tc>
      </w:tr>
      <w:tr w:rsidR="00CF7A7E" w:rsidTr="00CF7A7E"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TOTALE BIENNIO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ind w:right="810"/>
              <w:jc w:val="right"/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2.112 ore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</w:p>
        </w:tc>
      </w:tr>
      <w:tr w:rsidR="00CF7A7E" w:rsidTr="00CF7A7E"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ind w:right="810"/>
              <w:jc w:val="right"/>
              <w:rPr>
                <w:b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</w:p>
        </w:tc>
      </w:tr>
      <w:tr w:rsidR="00CF7A7E" w:rsidTr="00CF7A7E"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124483" w:rsidRDefault="00CF7A7E" w:rsidP="0090760C">
            <w:pPr>
              <w:jc w:val="right"/>
              <w:rPr>
                <w:i/>
                <w:sz w:val="16"/>
                <w:szCs w:val="16"/>
              </w:rPr>
            </w:pPr>
            <w:r w:rsidRPr="00124483">
              <w:rPr>
                <w:b/>
                <w:i/>
                <w:sz w:val="16"/>
                <w:szCs w:val="16"/>
              </w:rPr>
              <w:t>Di cui: Personalizzazione degli apprendimenti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ind w:right="688"/>
              <w:rPr>
                <w:i/>
                <w:sz w:val="18"/>
                <w:szCs w:val="18"/>
              </w:rPr>
            </w:pPr>
            <w:r w:rsidRPr="00BF100E">
              <w:rPr>
                <w:i/>
                <w:sz w:val="18"/>
                <w:szCs w:val="18"/>
              </w:rPr>
              <w:t xml:space="preserve">    264 ore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</w:p>
        </w:tc>
      </w:tr>
    </w:tbl>
    <w:p w:rsidR="000A3C66" w:rsidRPr="00910774" w:rsidRDefault="00910774" w:rsidP="000A3C66">
      <w:r w:rsidRPr="00910774">
        <w:t>** Insegnamento affidato al docente tecnico-pratico</w:t>
      </w:r>
    </w:p>
    <w:p w:rsidR="00B528B5" w:rsidRDefault="00B528B5" w:rsidP="000A3C66">
      <w:pPr>
        <w:jc w:val="center"/>
        <w:rPr>
          <w:b/>
        </w:rPr>
      </w:pPr>
    </w:p>
    <w:p w:rsidR="00CF7A7E" w:rsidRDefault="00CF7A7E" w:rsidP="000A3C66">
      <w:pPr>
        <w:jc w:val="center"/>
        <w:rPr>
          <w:b/>
        </w:rPr>
      </w:pPr>
    </w:p>
    <w:p w:rsidR="00CF7A7E" w:rsidRDefault="00CF7A7E" w:rsidP="000A3C66">
      <w:pPr>
        <w:jc w:val="center"/>
        <w:rPr>
          <w:b/>
        </w:rPr>
      </w:pPr>
    </w:p>
    <w:p w:rsidR="00CF7A7E" w:rsidRDefault="00CF7A7E" w:rsidP="000A3C66">
      <w:pPr>
        <w:jc w:val="center"/>
        <w:rPr>
          <w:b/>
        </w:rPr>
      </w:pPr>
    </w:p>
    <w:p w:rsidR="000A3C66" w:rsidRDefault="000A3C66" w:rsidP="000A3C66">
      <w:pPr>
        <w:jc w:val="center"/>
        <w:rPr>
          <w:b/>
        </w:rPr>
      </w:pPr>
      <w:r>
        <w:rPr>
          <w:b/>
        </w:rPr>
        <w:lastRenderedPageBreak/>
        <w:t xml:space="preserve">TRIENNIO (TERZO, QUARTO E QUINTO ANNO) </w:t>
      </w:r>
    </w:p>
    <w:p w:rsidR="000A3C66" w:rsidRPr="001E6D31" w:rsidRDefault="000A3C66" w:rsidP="000A3C66">
      <w:pPr>
        <w:rPr>
          <w:b/>
        </w:rPr>
      </w:pPr>
      <w:r w:rsidRPr="001E6D31">
        <w:rPr>
          <w:b/>
        </w:rPr>
        <w:t>Area generale comune a tutti gli indirizzi (462 ore annuali</w:t>
      </w:r>
      <w:r>
        <w:rPr>
          <w:b/>
        </w:rPr>
        <w:t>, corrispondenti a 14 ore settimanali</w:t>
      </w:r>
      <w:r w:rsidRPr="001E6D31">
        <w:rPr>
          <w:b/>
        </w:rPr>
        <w:t>)</w:t>
      </w:r>
    </w:p>
    <w:tbl>
      <w:tblPr>
        <w:tblStyle w:val="Grigliatabella"/>
        <w:tblW w:w="4743" w:type="pct"/>
        <w:tblLook w:val="04A0" w:firstRow="1" w:lastRow="0" w:firstColumn="1" w:lastColumn="0" w:noHBand="0" w:noVBand="1"/>
      </w:tblPr>
      <w:tblGrid>
        <w:gridCol w:w="1842"/>
        <w:gridCol w:w="2207"/>
        <w:gridCol w:w="1883"/>
        <w:gridCol w:w="1974"/>
        <w:gridCol w:w="2227"/>
      </w:tblGrid>
      <w:tr w:rsidR="00CF7A7E" w:rsidRPr="001559A5" w:rsidTr="00CF7A7E"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CF7A7E" w:rsidRPr="001559A5" w:rsidRDefault="00CF7A7E" w:rsidP="0090760C">
            <w:pPr>
              <w:jc w:val="center"/>
              <w:rPr>
                <w:b/>
              </w:rPr>
            </w:pPr>
            <w:r w:rsidRPr="001559A5">
              <w:rPr>
                <w:b/>
              </w:rPr>
              <w:t>Area generale comune a tutti gli indirizzi</w:t>
            </w:r>
          </w:p>
        </w:tc>
      </w:tr>
      <w:tr w:rsidR="00CF7A7E" w:rsidTr="003C7894">
        <w:tc>
          <w:tcPr>
            <w:tcW w:w="90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Assi culturali</w:t>
            </w:r>
          </w:p>
        </w:tc>
        <w:tc>
          <w:tcPr>
            <w:tcW w:w="10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CF7A7E" w:rsidRPr="00BF100E" w:rsidRDefault="00AA6121" w:rsidP="0090760C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Insegnamenti</w:t>
            </w:r>
          </w:p>
        </w:tc>
        <w:tc>
          <w:tcPr>
            <w:tcW w:w="92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hideMark/>
          </w:tcPr>
          <w:p w:rsidR="00CF7A7E" w:rsidRDefault="00CF7A7E" w:rsidP="0090760C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Monte ore</w:t>
            </w:r>
          </w:p>
          <w:p w:rsidR="00CF7A7E" w:rsidRPr="00BF100E" w:rsidRDefault="00CF7A7E" w:rsidP="0090760C">
            <w:pPr>
              <w:jc w:val="center"/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3 anno</w:t>
            </w:r>
          </w:p>
        </w:tc>
        <w:tc>
          <w:tcPr>
            <w:tcW w:w="97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CF7A7E" w:rsidRDefault="00CF7A7E" w:rsidP="0090760C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Monte ore </w:t>
            </w:r>
          </w:p>
          <w:p w:rsidR="00CF7A7E" w:rsidRPr="00BF100E" w:rsidRDefault="00CF7A7E" w:rsidP="0090760C">
            <w:pPr>
              <w:jc w:val="center"/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4 anno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AEEF3" w:themeFill="accent5" w:themeFillTint="33"/>
            <w:hideMark/>
          </w:tcPr>
          <w:p w:rsidR="00CF7A7E" w:rsidRDefault="00CF7A7E" w:rsidP="0090760C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Monte ore</w:t>
            </w:r>
          </w:p>
          <w:p w:rsidR="00CF7A7E" w:rsidRPr="00BF100E" w:rsidRDefault="00CF7A7E" w:rsidP="0090760C">
            <w:pPr>
              <w:jc w:val="center"/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5 anno</w:t>
            </w:r>
          </w:p>
        </w:tc>
      </w:tr>
      <w:tr w:rsidR="00CF7A7E" w:rsidTr="003C7894">
        <w:tc>
          <w:tcPr>
            <w:tcW w:w="9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</w:p>
        </w:tc>
        <w:tc>
          <w:tcPr>
            <w:tcW w:w="10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</w:p>
        </w:tc>
        <w:tc>
          <w:tcPr>
            <w:tcW w:w="92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CF7A7E" w:rsidRPr="00BF100E" w:rsidRDefault="00CF7A7E" w:rsidP="0090760C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7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CF7A7E" w:rsidRPr="00BF100E" w:rsidRDefault="00CF7A7E" w:rsidP="0090760C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CF7A7E" w:rsidRPr="00BF100E" w:rsidRDefault="00CF7A7E" w:rsidP="0090760C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CF7A7E" w:rsidTr="003C7894">
        <w:tc>
          <w:tcPr>
            <w:tcW w:w="90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Asse dei linguaggi</w:t>
            </w:r>
          </w:p>
        </w:tc>
        <w:tc>
          <w:tcPr>
            <w:tcW w:w="10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Lingua italiana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A7E" w:rsidRPr="00BF100E" w:rsidRDefault="00CF7A7E" w:rsidP="0090760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132</w:t>
            </w:r>
          </w:p>
        </w:tc>
        <w:tc>
          <w:tcPr>
            <w:tcW w:w="9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132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3C7894" w:rsidP="0090760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132</w:t>
            </w:r>
          </w:p>
        </w:tc>
      </w:tr>
      <w:tr w:rsidR="00CF7A7E" w:rsidTr="003C7894">
        <w:tc>
          <w:tcPr>
            <w:tcW w:w="9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</w:p>
        </w:tc>
        <w:tc>
          <w:tcPr>
            <w:tcW w:w="10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Lingua inglese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A7E" w:rsidRPr="00BF100E" w:rsidRDefault="003C7894" w:rsidP="0090760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</w:t>
            </w:r>
          </w:p>
        </w:tc>
        <w:tc>
          <w:tcPr>
            <w:tcW w:w="9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3C7894" w:rsidP="0090760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3C7894" w:rsidP="0090760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</w:t>
            </w:r>
          </w:p>
        </w:tc>
      </w:tr>
      <w:tr w:rsidR="00CF7A7E" w:rsidTr="003C7894"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Asse storico sociale</w:t>
            </w:r>
          </w:p>
        </w:tc>
        <w:tc>
          <w:tcPr>
            <w:tcW w:w="10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Storia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sz w:val="18"/>
                <w:szCs w:val="18"/>
              </w:rPr>
            </w:pPr>
            <w:r w:rsidRPr="00BF100E">
              <w:rPr>
                <w:sz w:val="18"/>
                <w:szCs w:val="18"/>
              </w:rPr>
              <w:t>66</w:t>
            </w:r>
          </w:p>
        </w:tc>
        <w:tc>
          <w:tcPr>
            <w:tcW w:w="9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sz w:val="18"/>
                <w:szCs w:val="18"/>
              </w:rPr>
            </w:pPr>
            <w:r w:rsidRPr="00BF100E">
              <w:rPr>
                <w:sz w:val="18"/>
                <w:szCs w:val="18"/>
              </w:rPr>
              <w:t>66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A7E" w:rsidRPr="00BF100E" w:rsidRDefault="00CF7A7E" w:rsidP="0090760C">
            <w:pPr>
              <w:rPr>
                <w:sz w:val="18"/>
                <w:szCs w:val="18"/>
              </w:rPr>
            </w:pPr>
            <w:r w:rsidRPr="00BF100E">
              <w:rPr>
                <w:sz w:val="18"/>
                <w:szCs w:val="18"/>
              </w:rPr>
              <w:t>66</w:t>
            </w:r>
          </w:p>
        </w:tc>
      </w:tr>
      <w:tr w:rsidR="00CF7A7E" w:rsidTr="003C7894"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Asse matematico</w:t>
            </w:r>
          </w:p>
        </w:tc>
        <w:tc>
          <w:tcPr>
            <w:tcW w:w="10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Matematica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sz w:val="18"/>
                <w:szCs w:val="18"/>
              </w:rPr>
            </w:pPr>
            <w:r w:rsidRPr="00BF100E">
              <w:rPr>
                <w:sz w:val="18"/>
                <w:szCs w:val="18"/>
              </w:rPr>
              <w:t>99</w:t>
            </w:r>
          </w:p>
        </w:tc>
        <w:tc>
          <w:tcPr>
            <w:tcW w:w="9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sz w:val="18"/>
                <w:szCs w:val="18"/>
              </w:rPr>
            </w:pPr>
            <w:r w:rsidRPr="00BF100E">
              <w:rPr>
                <w:sz w:val="18"/>
                <w:szCs w:val="18"/>
              </w:rPr>
              <w:t>99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sz w:val="18"/>
                <w:szCs w:val="18"/>
              </w:rPr>
            </w:pPr>
            <w:r w:rsidRPr="00BF100E">
              <w:rPr>
                <w:sz w:val="18"/>
                <w:szCs w:val="18"/>
              </w:rPr>
              <w:t>99</w:t>
            </w:r>
          </w:p>
        </w:tc>
      </w:tr>
      <w:tr w:rsidR="00CF7A7E" w:rsidTr="003C7894"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</w:p>
        </w:tc>
        <w:tc>
          <w:tcPr>
            <w:tcW w:w="10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 xml:space="preserve">Scienze motorie 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sz w:val="18"/>
                <w:szCs w:val="18"/>
              </w:rPr>
            </w:pPr>
            <w:r w:rsidRPr="00BF100E">
              <w:rPr>
                <w:sz w:val="18"/>
                <w:szCs w:val="18"/>
              </w:rPr>
              <w:t>66</w:t>
            </w:r>
          </w:p>
        </w:tc>
        <w:tc>
          <w:tcPr>
            <w:tcW w:w="9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sz w:val="18"/>
                <w:szCs w:val="18"/>
              </w:rPr>
            </w:pPr>
            <w:r w:rsidRPr="00BF100E">
              <w:rPr>
                <w:sz w:val="18"/>
                <w:szCs w:val="18"/>
              </w:rPr>
              <w:t>66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sz w:val="18"/>
                <w:szCs w:val="18"/>
              </w:rPr>
            </w:pPr>
            <w:r w:rsidRPr="00BF100E">
              <w:rPr>
                <w:sz w:val="18"/>
                <w:szCs w:val="18"/>
              </w:rPr>
              <w:t>66</w:t>
            </w:r>
          </w:p>
        </w:tc>
      </w:tr>
      <w:tr w:rsidR="00CF7A7E" w:rsidTr="003C7894"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</w:p>
        </w:tc>
        <w:tc>
          <w:tcPr>
            <w:tcW w:w="10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IRC o attività alternative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sz w:val="18"/>
                <w:szCs w:val="18"/>
              </w:rPr>
            </w:pPr>
            <w:r w:rsidRPr="00BF100E">
              <w:rPr>
                <w:sz w:val="18"/>
                <w:szCs w:val="18"/>
              </w:rPr>
              <w:t>33</w:t>
            </w:r>
          </w:p>
        </w:tc>
        <w:tc>
          <w:tcPr>
            <w:tcW w:w="9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sz w:val="18"/>
                <w:szCs w:val="18"/>
              </w:rPr>
            </w:pPr>
            <w:r w:rsidRPr="00BF100E">
              <w:rPr>
                <w:sz w:val="18"/>
                <w:szCs w:val="18"/>
              </w:rPr>
              <w:t>33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sz w:val="18"/>
                <w:szCs w:val="18"/>
              </w:rPr>
            </w:pPr>
            <w:r w:rsidRPr="00BF100E">
              <w:rPr>
                <w:sz w:val="18"/>
                <w:szCs w:val="18"/>
              </w:rPr>
              <w:t>33</w:t>
            </w:r>
          </w:p>
        </w:tc>
      </w:tr>
      <w:tr w:rsidR="00CF7A7E" w:rsidTr="003C7894"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</w:p>
        </w:tc>
        <w:tc>
          <w:tcPr>
            <w:tcW w:w="10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Totale ore Area generale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462</w:t>
            </w:r>
          </w:p>
        </w:tc>
        <w:tc>
          <w:tcPr>
            <w:tcW w:w="9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462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A7E" w:rsidRPr="00BF100E" w:rsidRDefault="00CF7A7E" w:rsidP="0090760C">
            <w:pPr>
              <w:rPr>
                <w:b/>
                <w:sz w:val="18"/>
                <w:szCs w:val="18"/>
              </w:rPr>
            </w:pPr>
            <w:r w:rsidRPr="00BF100E">
              <w:rPr>
                <w:b/>
                <w:sz w:val="18"/>
                <w:szCs w:val="18"/>
              </w:rPr>
              <w:t>462</w:t>
            </w:r>
          </w:p>
        </w:tc>
      </w:tr>
    </w:tbl>
    <w:p w:rsidR="003362E7" w:rsidRDefault="003362E7" w:rsidP="000A3C66">
      <w:pPr>
        <w:rPr>
          <w:b/>
          <w:sz w:val="24"/>
          <w:szCs w:val="24"/>
        </w:rPr>
      </w:pPr>
    </w:p>
    <w:p w:rsidR="000A3C66" w:rsidRPr="001E6D31" w:rsidRDefault="000A3C66" w:rsidP="000A3C66">
      <w:pPr>
        <w:rPr>
          <w:b/>
        </w:rPr>
      </w:pPr>
      <w:r w:rsidRPr="00BA2C2B">
        <w:rPr>
          <w:b/>
          <w:sz w:val="24"/>
          <w:szCs w:val="24"/>
        </w:rPr>
        <w:t>ARE</w:t>
      </w:r>
      <w:r>
        <w:rPr>
          <w:b/>
          <w:sz w:val="24"/>
          <w:szCs w:val="24"/>
        </w:rPr>
        <w:t xml:space="preserve">A </w:t>
      </w:r>
      <w:r w:rsidRPr="00BA2C2B">
        <w:rPr>
          <w:b/>
          <w:sz w:val="24"/>
          <w:szCs w:val="24"/>
        </w:rPr>
        <w:t>DI INDIRIZZO</w:t>
      </w:r>
      <w:r>
        <w:rPr>
          <w:b/>
          <w:sz w:val="24"/>
          <w:szCs w:val="24"/>
        </w:rPr>
        <w:t xml:space="preserve"> </w:t>
      </w:r>
      <w:r w:rsidRPr="001E6D31">
        <w:rPr>
          <w:b/>
        </w:rPr>
        <w:t xml:space="preserve"> </w:t>
      </w:r>
      <w:r>
        <w:rPr>
          <w:b/>
        </w:rPr>
        <w:t>(</w:t>
      </w:r>
      <w:r w:rsidRPr="001E6D31">
        <w:rPr>
          <w:b/>
        </w:rPr>
        <w:t>594 ore annuali</w:t>
      </w:r>
      <w:r>
        <w:rPr>
          <w:b/>
        </w:rPr>
        <w:t xml:space="preserve"> corrispondenti </w:t>
      </w:r>
      <w:r w:rsidR="00E50042">
        <w:rPr>
          <w:b/>
        </w:rPr>
        <w:t>a 18 ore settimanali)</w:t>
      </w:r>
    </w:p>
    <w:p w:rsidR="000A3C66" w:rsidRDefault="00FB2418" w:rsidP="000A3C66">
      <w:pPr>
        <w:rPr>
          <w:b/>
          <w:sz w:val="24"/>
          <w:szCs w:val="24"/>
        </w:rPr>
      </w:pPr>
      <w:r>
        <w:rPr>
          <w:b/>
          <w:sz w:val="24"/>
          <w:szCs w:val="24"/>
        </w:rPr>
        <w:t>H</w:t>
      </w:r>
      <w:r w:rsidR="003362E7">
        <w:rPr>
          <w:b/>
          <w:sz w:val="24"/>
          <w:szCs w:val="24"/>
        </w:rPr>
        <w:t xml:space="preserve"> -</w:t>
      </w:r>
      <w:r>
        <w:rPr>
          <w:b/>
          <w:sz w:val="24"/>
          <w:szCs w:val="24"/>
        </w:rPr>
        <w:t xml:space="preserve"> Servizi culturali e dello spettacolo</w:t>
      </w:r>
    </w:p>
    <w:tbl>
      <w:tblPr>
        <w:tblStyle w:val="Grigliatabella"/>
        <w:tblW w:w="0" w:type="auto"/>
        <w:tblInd w:w="-176" w:type="dxa"/>
        <w:tblLook w:val="04A0" w:firstRow="1" w:lastRow="0" w:firstColumn="1" w:lastColumn="0" w:noHBand="0" w:noVBand="1"/>
      </w:tblPr>
      <w:tblGrid>
        <w:gridCol w:w="3230"/>
        <w:gridCol w:w="4696"/>
        <w:gridCol w:w="992"/>
        <w:gridCol w:w="970"/>
        <w:gridCol w:w="970"/>
      </w:tblGrid>
      <w:tr w:rsidR="000A3C66" w:rsidRPr="001559A5" w:rsidTr="0090760C">
        <w:tc>
          <w:tcPr>
            <w:tcW w:w="0" w:type="auto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0A3C66" w:rsidRPr="001559A5" w:rsidRDefault="000A3C66" w:rsidP="0090760C">
            <w:pPr>
              <w:jc w:val="center"/>
              <w:rPr>
                <w:b/>
              </w:rPr>
            </w:pPr>
            <w:r w:rsidRPr="001559A5">
              <w:rPr>
                <w:b/>
              </w:rPr>
              <w:t xml:space="preserve">Area </w:t>
            </w:r>
            <w:r>
              <w:rPr>
                <w:b/>
              </w:rPr>
              <w:t>di indirizzo</w:t>
            </w:r>
          </w:p>
        </w:tc>
      </w:tr>
      <w:tr w:rsidR="00910774" w:rsidTr="003C7894"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0A3C66" w:rsidRDefault="000A3C66" w:rsidP="0090760C">
            <w:pPr>
              <w:rPr>
                <w:b/>
              </w:rPr>
            </w:pPr>
            <w:r>
              <w:rPr>
                <w:b/>
              </w:rPr>
              <w:t>Assi culturali</w:t>
            </w:r>
          </w:p>
        </w:tc>
        <w:tc>
          <w:tcPr>
            <w:tcW w:w="46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0A3C66" w:rsidRDefault="00AA6121" w:rsidP="0090760C">
            <w:pPr>
              <w:rPr>
                <w:b/>
              </w:rPr>
            </w:pPr>
            <w:r>
              <w:rPr>
                <w:b/>
              </w:rPr>
              <w:t>Insegnamenti</w:t>
            </w:r>
            <w:bookmarkStart w:id="0" w:name="_GoBack"/>
            <w:bookmarkEnd w:id="0"/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hideMark/>
          </w:tcPr>
          <w:p w:rsidR="000A3C66" w:rsidRDefault="000A3C66" w:rsidP="0090760C">
            <w:pPr>
              <w:jc w:val="center"/>
              <w:rPr>
                <w:b/>
              </w:rPr>
            </w:pPr>
            <w:r>
              <w:rPr>
                <w:b/>
              </w:rPr>
              <w:t>3 anno</w:t>
            </w:r>
          </w:p>
        </w:tc>
        <w:tc>
          <w:tcPr>
            <w:tcW w:w="9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0A3C66" w:rsidRDefault="000A3C66" w:rsidP="0090760C">
            <w:pPr>
              <w:jc w:val="center"/>
              <w:rPr>
                <w:b/>
              </w:rPr>
            </w:pPr>
            <w:r>
              <w:rPr>
                <w:b/>
              </w:rPr>
              <w:t>4 anno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AEEF3" w:themeFill="accent5" w:themeFillTint="33"/>
            <w:hideMark/>
          </w:tcPr>
          <w:p w:rsidR="000A3C66" w:rsidRDefault="000A3C66" w:rsidP="0090760C">
            <w:pPr>
              <w:jc w:val="center"/>
              <w:rPr>
                <w:b/>
              </w:rPr>
            </w:pPr>
          </w:p>
        </w:tc>
      </w:tr>
      <w:tr w:rsidR="00910774" w:rsidTr="003C7894"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0A3C66" w:rsidRDefault="000A3C66" w:rsidP="0090760C">
            <w:pPr>
              <w:rPr>
                <w:b/>
              </w:rPr>
            </w:pPr>
          </w:p>
        </w:tc>
        <w:tc>
          <w:tcPr>
            <w:tcW w:w="46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0A3C66" w:rsidRDefault="000A3C66" w:rsidP="0090760C">
            <w:pPr>
              <w:rPr>
                <w:b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0A3C66" w:rsidRDefault="000A3C66" w:rsidP="0090760C">
            <w:pPr>
              <w:jc w:val="center"/>
              <w:rPr>
                <w:b/>
              </w:rPr>
            </w:pPr>
          </w:p>
        </w:tc>
        <w:tc>
          <w:tcPr>
            <w:tcW w:w="9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0A3C66" w:rsidRDefault="000A3C66" w:rsidP="0090760C">
            <w:pPr>
              <w:jc w:val="center"/>
              <w:rPr>
                <w:b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0A3C66" w:rsidRDefault="000A3C66" w:rsidP="003C7894">
            <w:pPr>
              <w:rPr>
                <w:b/>
              </w:rPr>
            </w:pPr>
            <w:r>
              <w:rPr>
                <w:b/>
              </w:rPr>
              <w:t>5 anno</w:t>
            </w:r>
          </w:p>
        </w:tc>
      </w:tr>
      <w:tr w:rsidR="00C07405" w:rsidRPr="001E6D31" w:rsidTr="003C7894"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07405" w:rsidRDefault="00C07405" w:rsidP="0090760C">
            <w:pPr>
              <w:rPr>
                <w:b/>
              </w:rPr>
            </w:pPr>
            <w:r>
              <w:rPr>
                <w:b/>
              </w:rPr>
              <w:t>Asse scientifico tecnologico e professionale</w:t>
            </w:r>
          </w:p>
        </w:tc>
        <w:tc>
          <w:tcPr>
            <w:tcW w:w="4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05" w:rsidRDefault="00C07405" w:rsidP="00833707">
            <w:pPr>
              <w:rPr>
                <w:b/>
              </w:rPr>
            </w:pPr>
            <w:r>
              <w:rPr>
                <w:b/>
              </w:rPr>
              <w:t>Laboratori tecnologici ed esercitazioni**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405" w:rsidRPr="001E6D31" w:rsidRDefault="003C7894" w:rsidP="00796B86">
            <w:r>
              <w:t>99/165</w:t>
            </w:r>
            <w:r w:rsidR="00C07405">
              <w:t xml:space="preserve"> 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05" w:rsidRPr="001E6D31" w:rsidRDefault="003C7894" w:rsidP="00910774">
            <w:r>
              <w:t>99/165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05" w:rsidRPr="001E6D31" w:rsidRDefault="003C7894" w:rsidP="00910774">
            <w:r>
              <w:t>99/165</w:t>
            </w:r>
          </w:p>
        </w:tc>
      </w:tr>
      <w:tr w:rsidR="00C07405" w:rsidRPr="001E6D31" w:rsidTr="003C7894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C07405" w:rsidRDefault="00C07405" w:rsidP="0090760C">
            <w:pPr>
              <w:rPr>
                <w:b/>
              </w:rPr>
            </w:pPr>
          </w:p>
        </w:tc>
        <w:tc>
          <w:tcPr>
            <w:tcW w:w="4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05" w:rsidRDefault="00C07405" w:rsidP="00833707">
            <w:pPr>
              <w:rPr>
                <w:b/>
              </w:rPr>
            </w:pPr>
            <w:r>
              <w:rPr>
                <w:b/>
              </w:rPr>
              <w:t xml:space="preserve">Tecnologie </w:t>
            </w:r>
            <w:r w:rsidR="00D309EE">
              <w:rPr>
                <w:b/>
              </w:rPr>
              <w:t xml:space="preserve">della fotografia e degli </w:t>
            </w:r>
            <w:r w:rsidR="00796B86">
              <w:rPr>
                <w:b/>
              </w:rPr>
              <w:t>audiovisiv</w:t>
            </w:r>
            <w:r w:rsidR="00D309EE">
              <w:rPr>
                <w:b/>
              </w:rPr>
              <w:t>i</w:t>
            </w:r>
            <w:r>
              <w:rPr>
                <w:b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05" w:rsidRDefault="00796B86" w:rsidP="00910774">
            <w:r>
              <w:t>99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05" w:rsidRDefault="00C07405" w:rsidP="00910774">
            <w:r>
              <w:t>99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05" w:rsidRDefault="00796B86" w:rsidP="00910774">
            <w:r>
              <w:t>99</w:t>
            </w:r>
          </w:p>
        </w:tc>
      </w:tr>
      <w:tr w:rsidR="00C07405" w:rsidRPr="001E6D31" w:rsidTr="003C7894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C07405" w:rsidRDefault="00C07405" w:rsidP="0090760C">
            <w:pPr>
              <w:rPr>
                <w:b/>
              </w:rPr>
            </w:pPr>
          </w:p>
        </w:tc>
        <w:tc>
          <w:tcPr>
            <w:tcW w:w="4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05" w:rsidRDefault="00C07405" w:rsidP="00833707">
            <w:pPr>
              <w:rPr>
                <w:b/>
              </w:rPr>
            </w:pPr>
            <w:r>
              <w:rPr>
                <w:b/>
              </w:rPr>
              <w:t xml:space="preserve">Progettazione e </w:t>
            </w:r>
            <w:r w:rsidR="00796B86">
              <w:rPr>
                <w:b/>
              </w:rPr>
              <w:t>realizzazione del prodotto fotografico e audiovisivo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05" w:rsidRPr="00832067" w:rsidRDefault="003C7894" w:rsidP="0090760C">
            <w:r>
              <w:t>165/231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05" w:rsidRPr="00832067" w:rsidRDefault="003C7894" w:rsidP="0090760C">
            <w:r>
              <w:t>165/231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05" w:rsidRPr="00832067" w:rsidRDefault="003C7894" w:rsidP="0090760C">
            <w:r>
              <w:t>165/</w:t>
            </w:r>
            <w:r w:rsidR="00796B86">
              <w:t>231</w:t>
            </w:r>
          </w:p>
        </w:tc>
      </w:tr>
      <w:tr w:rsidR="00C07405" w:rsidRPr="001E6D31" w:rsidTr="003C7894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C07405" w:rsidRDefault="00C07405" w:rsidP="0090760C">
            <w:pPr>
              <w:rPr>
                <w:b/>
              </w:rPr>
            </w:pPr>
          </w:p>
        </w:tc>
        <w:tc>
          <w:tcPr>
            <w:tcW w:w="4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05" w:rsidRDefault="00C07405" w:rsidP="00833707">
            <w:pPr>
              <w:rPr>
                <w:b/>
              </w:rPr>
            </w:pPr>
            <w:r>
              <w:rPr>
                <w:b/>
              </w:rPr>
              <w:t>Storia delle arti visive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05" w:rsidRPr="00832067" w:rsidRDefault="00796B86" w:rsidP="0090760C">
            <w:r>
              <w:t>66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05" w:rsidRPr="00832067" w:rsidRDefault="00796B86" w:rsidP="0090760C">
            <w:r>
              <w:t>66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05" w:rsidRPr="00832067" w:rsidRDefault="00796B86" w:rsidP="0090760C">
            <w:r>
              <w:t>66</w:t>
            </w:r>
          </w:p>
        </w:tc>
      </w:tr>
      <w:tr w:rsidR="00C07405" w:rsidRPr="001E6D31" w:rsidTr="003C7894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C07405" w:rsidRDefault="00C07405" w:rsidP="0090760C">
            <w:pPr>
              <w:rPr>
                <w:b/>
              </w:rPr>
            </w:pPr>
          </w:p>
        </w:tc>
        <w:tc>
          <w:tcPr>
            <w:tcW w:w="4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05" w:rsidRDefault="00C07405" w:rsidP="00833707">
            <w:pPr>
              <w:rPr>
                <w:b/>
              </w:rPr>
            </w:pPr>
            <w:r>
              <w:rPr>
                <w:b/>
              </w:rPr>
              <w:t xml:space="preserve">Linguaggi e tecniche della </w:t>
            </w:r>
            <w:r w:rsidR="00796B86">
              <w:rPr>
                <w:b/>
              </w:rPr>
              <w:t>fotografia e dell’</w:t>
            </w:r>
            <w:r>
              <w:rPr>
                <w:b/>
              </w:rPr>
              <w:t xml:space="preserve"> audiovisiv</w:t>
            </w:r>
            <w:r w:rsidR="00796B86">
              <w:rPr>
                <w:b/>
              </w:rPr>
              <w:t>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05" w:rsidRDefault="003C7894" w:rsidP="00796B86">
            <w:r>
              <w:t>66/</w:t>
            </w:r>
            <w:r w:rsidR="00C07405">
              <w:t>99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05" w:rsidRDefault="003C7894" w:rsidP="00796B86">
            <w:r>
              <w:t>66/</w:t>
            </w:r>
            <w:r w:rsidR="00C07405">
              <w:t>99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05" w:rsidRDefault="003C7894" w:rsidP="0090760C">
            <w:r>
              <w:t>66/</w:t>
            </w:r>
            <w:r w:rsidR="00796B86">
              <w:t>99</w:t>
            </w:r>
          </w:p>
        </w:tc>
      </w:tr>
      <w:tr w:rsidR="00910774" w:rsidTr="003C789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C66" w:rsidRDefault="000A3C66" w:rsidP="0090760C">
            <w:pPr>
              <w:jc w:val="right"/>
              <w:rPr>
                <w:b/>
              </w:rPr>
            </w:pPr>
            <w:r>
              <w:rPr>
                <w:b/>
              </w:rPr>
              <w:t>Totale area di indirizzo</w:t>
            </w:r>
          </w:p>
        </w:tc>
        <w:tc>
          <w:tcPr>
            <w:tcW w:w="4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3C66" w:rsidRDefault="000A3C66" w:rsidP="0090760C">
            <w:pPr>
              <w:rPr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C66" w:rsidRDefault="000A3C66" w:rsidP="0090760C">
            <w:pPr>
              <w:rPr>
                <w:b/>
              </w:rPr>
            </w:pPr>
            <w:r>
              <w:rPr>
                <w:b/>
              </w:rPr>
              <w:t>594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C66" w:rsidRDefault="000A3C66" w:rsidP="0090760C">
            <w:pPr>
              <w:rPr>
                <w:b/>
              </w:rPr>
            </w:pPr>
            <w:r>
              <w:rPr>
                <w:b/>
              </w:rPr>
              <w:t>594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C66" w:rsidRDefault="000A3C66" w:rsidP="0090760C">
            <w:pPr>
              <w:rPr>
                <w:b/>
              </w:rPr>
            </w:pPr>
            <w:r>
              <w:rPr>
                <w:b/>
              </w:rPr>
              <w:t>594</w:t>
            </w:r>
          </w:p>
        </w:tc>
      </w:tr>
      <w:tr w:rsidR="000A3C66" w:rsidRPr="001E6D31" w:rsidTr="003C789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C66" w:rsidRDefault="000A3C66" w:rsidP="0090760C">
            <w:pPr>
              <w:jc w:val="right"/>
              <w:rPr>
                <w:b/>
              </w:rPr>
            </w:pPr>
            <w:r>
              <w:rPr>
                <w:b/>
              </w:rPr>
              <w:t>di cui in compresenza</w:t>
            </w:r>
          </w:p>
        </w:tc>
        <w:tc>
          <w:tcPr>
            <w:tcW w:w="4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C66" w:rsidRDefault="000A3C66" w:rsidP="0090760C">
            <w:pPr>
              <w:rPr>
                <w:b/>
              </w:rPr>
            </w:pPr>
          </w:p>
        </w:tc>
        <w:tc>
          <w:tcPr>
            <w:tcW w:w="2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C66" w:rsidRPr="00910774" w:rsidRDefault="00910774" w:rsidP="0090760C">
            <w:pPr>
              <w:jc w:val="center"/>
              <w:rPr>
                <w:b/>
              </w:rPr>
            </w:pPr>
            <w:r w:rsidRPr="00910774">
              <w:rPr>
                <w:b/>
              </w:rPr>
              <w:t>594</w:t>
            </w:r>
          </w:p>
        </w:tc>
      </w:tr>
    </w:tbl>
    <w:p w:rsidR="000A3C66" w:rsidRDefault="000A3C66" w:rsidP="000A3C66">
      <w:pPr>
        <w:spacing w:after="0" w:line="240" w:lineRule="auto"/>
        <w:rPr>
          <w:b/>
          <w:sz w:val="24"/>
          <w:szCs w:val="24"/>
        </w:rPr>
      </w:pPr>
    </w:p>
    <w:p w:rsidR="000A3C66" w:rsidRDefault="000A3C66" w:rsidP="000A3C66">
      <w:pPr>
        <w:spacing w:after="0" w:line="240" w:lineRule="auto"/>
        <w:rPr>
          <w:b/>
          <w:sz w:val="24"/>
          <w:szCs w:val="24"/>
        </w:rPr>
      </w:pPr>
    </w:p>
    <w:p w:rsidR="00910774" w:rsidRPr="00910774" w:rsidRDefault="00910774" w:rsidP="00910774">
      <w:r w:rsidRPr="00910774">
        <w:t>** Insegnamento affidato al docente tecnico-pratico</w:t>
      </w:r>
    </w:p>
    <w:sectPr w:rsidR="00910774" w:rsidRPr="00910774" w:rsidSect="00B528B5">
      <w:footerReference w:type="default" r:id="rId9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703F" w:rsidRDefault="0062703F" w:rsidP="00063E70">
      <w:pPr>
        <w:spacing w:after="0" w:line="240" w:lineRule="auto"/>
      </w:pPr>
      <w:r>
        <w:separator/>
      </w:r>
    </w:p>
  </w:endnote>
  <w:endnote w:type="continuationSeparator" w:id="0">
    <w:p w:rsidR="0062703F" w:rsidRDefault="0062703F" w:rsidP="00063E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91880953"/>
      <w:docPartObj>
        <w:docPartGallery w:val="Page Numbers (Bottom of Page)"/>
        <w:docPartUnique/>
      </w:docPartObj>
    </w:sdtPr>
    <w:sdtEndPr/>
    <w:sdtContent>
      <w:p w:rsidR="00063E70" w:rsidRDefault="004E09CD">
        <w:pPr>
          <w:pStyle w:val="Pidipagina"/>
          <w:jc w:val="center"/>
        </w:pPr>
        <w:r>
          <w:fldChar w:fldCharType="begin"/>
        </w:r>
        <w:r w:rsidR="00063E70">
          <w:instrText>PAGE   \* MERGEFORMAT</w:instrText>
        </w:r>
        <w:r>
          <w:fldChar w:fldCharType="separate"/>
        </w:r>
        <w:r w:rsidR="0062703F">
          <w:rPr>
            <w:noProof/>
          </w:rPr>
          <w:t>1</w:t>
        </w:r>
        <w:r>
          <w:fldChar w:fldCharType="end"/>
        </w:r>
      </w:p>
    </w:sdtContent>
  </w:sdt>
  <w:p w:rsidR="00063E70" w:rsidRDefault="00063E70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703F" w:rsidRDefault="0062703F" w:rsidP="00063E70">
      <w:pPr>
        <w:spacing w:after="0" w:line="240" w:lineRule="auto"/>
      </w:pPr>
      <w:r>
        <w:separator/>
      </w:r>
    </w:p>
  </w:footnote>
  <w:footnote w:type="continuationSeparator" w:id="0">
    <w:p w:rsidR="0062703F" w:rsidRDefault="0062703F" w:rsidP="00063E7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0"/>
        <w:szCs w:val="20"/>
      </w:rPr>
    </w:lvl>
  </w:abstractNum>
  <w:abstractNum w:abstractNumId="1">
    <w:nsid w:val="28AC16AA"/>
    <w:multiLevelType w:val="hybridMultilevel"/>
    <w:tmpl w:val="6506248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autoHyphenation/>
  <w:hyphenationZone w:val="142"/>
  <w:drawingGridHorizontalSpacing w:val="11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49A0"/>
    <w:rsid w:val="00063E70"/>
    <w:rsid w:val="00084031"/>
    <w:rsid w:val="00084757"/>
    <w:rsid w:val="000A3C66"/>
    <w:rsid w:val="001028D9"/>
    <w:rsid w:val="00155D69"/>
    <w:rsid w:val="001E5343"/>
    <w:rsid w:val="002063A1"/>
    <w:rsid w:val="002859E9"/>
    <w:rsid w:val="00294E1C"/>
    <w:rsid w:val="002E1FD8"/>
    <w:rsid w:val="003249A0"/>
    <w:rsid w:val="003362E7"/>
    <w:rsid w:val="00385C59"/>
    <w:rsid w:val="00387453"/>
    <w:rsid w:val="003A4365"/>
    <w:rsid w:val="003C7894"/>
    <w:rsid w:val="003E334D"/>
    <w:rsid w:val="00426E3A"/>
    <w:rsid w:val="004E09CD"/>
    <w:rsid w:val="00517E25"/>
    <w:rsid w:val="00561E98"/>
    <w:rsid w:val="005E596A"/>
    <w:rsid w:val="006163A1"/>
    <w:rsid w:val="0062703F"/>
    <w:rsid w:val="0063213B"/>
    <w:rsid w:val="00796B86"/>
    <w:rsid w:val="007E1538"/>
    <w:rsid w:val="00833707"/>
    <w:rsid w:val="008540AC"/>
    <w:rsid w:val="008A1730"/>
    <w:rsid w:val="008A738E"/>
    <w:rsid w:val="008D44A4"/>
    <w:rsid w:val="009067C4"/>
    <w:rsid w:val="00910774"/>
    <w:rsid w:val="009C6578"/>
    <w:rsid w:val="00A42405"/>
    <w:rsid w:val="00AA6121"/>
    <w:rsid w:val="00B528B5"/>
    <w:rsid w:val="00BB30E7"/>
    <w:rsid w:val="00C07405"/>
    <w:rsid w:val="00C14094"/>
    <w:rsid w:val="00C27960"/>
    <w:rsid w:val="00C55CE2"/>
    <w:rsid w:val="00CF7A7E"/>
    <w:rsid w:val="00D06CDF"/>
    <w:rsid w:val="00D309EE"/>
    <w:rsid w:val="00D874E9"/>
    <w:rsid w:val="00DB364C"/>
    <w:rsid w:val="00DB51E1"/>
    <w:rsid w:val="00E50042"/>
    <w:rsid w:val="00FB2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249A0"/>
    <w:pPr>
      <w:suppressAutoHyphens/>
      <w:spacing w:after="160" w:line="256" w:lineRule="auto"/>
    </w:pPr>
    <w:rPr>
      <w:rFonts w:ascii="Calibri" w:eastAsia="Calibri" w:hAnsi="Calibri" w:cs="Times New Roman"/>
      <w:lang w:eastAsia="ar-SA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0A3C66"/>
    <w:pPr>
      <w:keepNext/>
      <w:keepLines/>
      <w:suppressAutoHyphens w:val="0"/>
      <w:spacing w:before="480" w:after="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qFormat/>
    <w:rsid w:val="003249A0"/>
    <w:pPr>
      <w:ind w:left="720"/>
    </w:pPr>
  </w:style>
  <w:style w:type="paragraph" w:styleId="Intestazione">
    <w:name w:val="header"/>
    <w:basedOn w:val="Normale"/>
    <w:link w:val="IntestazioneCarattere"/>
    <w:uiPriority w:val="99"/>
    <w:unhideWhenUsed/>
    <w:rsid w:val="00063E7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63E70"/>
    <w:rPr>
      <w:rFonts w:ascii="Calibri" w:eastAsia="Calibri" w:hAnsi="Calibri" w:cs="Times New Roman"/>
      <w:lang w:eastAsia="ar-SA"/>
    </w:rPr>
  </w:style>
  <w:style w:type="paragraph" w:styleId="Pidipagina">
    <w:name w:val="footer"/>
    <w:basedOn w:val="Normale"/>
    <w:link w:val="PidipaginaCarattere"/>
    <w:uiPriority w:val="99"/>
    <w:unhideWhenUsed/>
    <w:rsid w:val="00063E7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63E70"/>
    <w:rPr>
      <w:rFonts w:ascii="Calibri" w:eastAsia="Calibri" w:hAnsi="Calibri" w:cs="Times New Roman"/>
      <w:lang w:eastAsia="ar-SA"/>
    </w:rPr>
  </w:style>
  <w:style w:type="character" w:customStyle="1" w:styleId="Titolo1Carattere">
    <w:name w:val="Titolo 1 Carattere"/>
    <w:basedOn w:val="Carpredefinitoparagrafo"/>
    <w:link w:val="Titolo1"/>
    <w:uiPriority w:val="9"/>
    <w:rsid w:val="000A3C6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Grigliatabella">
    <w:name w:val="Table Grid"/>
    <w:basedOn w:val="Tabellanormale"/>
    <w:uiPriority w:val="59"/>
    <w:rsid w:val="000A3C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0A3C66"/>
    <w:pPr>
      <w:suppressAutoHyphens w:val="0"/>
      <w:spacing w:after="0"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0A3C66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0A3C66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B30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B30E7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249A0"/>
    <w:pPr>
      <w:suppressAutoHyphens/>
      <w:spacing w:after="160" w:line="256" w:lineRule="auto"/>
    </w:pPr>
    <w:rPr>
      <w:rFonts w:ascii="Calibri" w:eastAsia="Calibri" w:hAnsi="Calibri" w:cs="Times New Roman"/>
      <w:lang w:eastAsia="ar-SA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0A3C66"/>
    <w:pPr>
      <w:keepNext/>
      <w:keepLines/>
      <w:suppressAutoHyphens w:val="0"/>
      <w:spacing w:before="480" w:after="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qFormat/>
    <w:rsid w:val="003249A0"/>
    <w:pPr>
      <w:ind w:left="720"/>
    </w:pPr>
  </w:style>
  <w:style w:type="paragraph" w:styleId="Intestazione">
    <w:name w:val="header"/>
    <w:basedOn w:val="Normale"/>
    <w:link w:val="IntestazioneCarattere"/>
    <w:uiPriority w:val="99"/>
    <w:unhideWhenUsed/>
    <w:rsid w:val="00063E7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63E70"/>
    <w:rPr>
      <w:rFonts w:ascii="Calibri" w:eastAsia="Calibri" w:hAnsi="Calibri" w:cs="Times New Roman"/>
      <w:lang w:eastAsia="ar-SA"/>
    </w:rPr>
  </w:style>
  <w:style w:type="paragraph" w:styleId="Pidipagina">
    <w:name w:val="footer"/>
    <w:basedOn w:val="Normale"/>
    <w:link w:val="PidipaginaCarattere"/>
    <w:uiPriority w:val="99"/>
    <w:unhideWhenUsed/>
    <w:rsid w:val="00063E7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63E70"/>
    <w:rPr>
      <w:rFonts w:ascii="Calibri" w:eastAsia="Calibri" w:hAnsi="Calibri" w:cs="Times New Roman"/>
      <w:lang w:eastAsia="ar-SA"/>
    </w:rPr>
  </w:style>
  <w:style w:type="character" w:customStyle="1" w:styleId="Titolo1Carattere">
    <w:name w:val="Titolo 1 Carattere"/>
    <w:basedOn w:val="Carpredefinitoparagrafo"/>
    <w:link w:val="Titolo1"/>
    <w:uiPriority w:val="9"/>
    <w:rsid w:val="000A3C6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Grigliatabella">
    <w:name w:val="Table Grid"/>
    <w:basedOn w:val="Tabellanormale"/>
    <w:uiPriority w:val="59"/>
    <w:rsid w:val="000A3C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0A3C66"/>
    <w:pPr>
      <w:suppressAutoHyphens w:val="0"/>
      <w:spacing w:after="0"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0A3C66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0A3C66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B30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B30E7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062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EEFBF6-1CAE-44C7-9AD4-7934E8C108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342</Words>
  <Characters>1952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Rossella Mengucci MIUR</dc:creator>
  <cp:lastModifiedBy>MIUR</cp:lastModifiedBy>
  <cp:revision>3</cp:revision>
  <cp:lastPrinted>2017-10-25T15:17:00Z</cp:lastPrinted>
  <dcterms:created xsi:type="dcterms:W3CDTF">2017-11-07T08:55:00Z</dcterms:created>
  <dcterms:modified xsi:type="dcterms:W3CDTF">2017-11-15T08:27:00Z</dcterms:modified>
</cp:coreProperties>
</file>