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8C" w:rsidRDefault="007B4575">
      <w:r>
        <w:t xml:space="preserve">Allegato </w:t>
      </w:r>
      <w:r w:rsidR="0025778C">
        <w:t xml:space="preserve"> n.3 </w:t>
      </w:r>
    </w:p>
    <w:p w:rsidR="009A7E71" w:rsidRDefault="0025778C" w:rsidP="009A7E71">
      <w:pPr>
        <w:spacing w:after="0"/>
        <w:jc w:val="right"/>
      </w:pPr>
      <w:r>
        <w:t xml:space="preserve">Al Dirigente Scolastico </w:t>
      </w:r>
    </w:p>
    <w:p w:rsidR="009A7E71" w:rsidRDefault="009A7E71" w:rsidP="009A7E71">
      <w:pPr>
        <w:spacing w:after="0"/>
        <w:jc w:val="right"/>
      </w:pPr>
      <w:r>
        <w:t>IISS Cine-TV Roberto Rossellini</w:t>
      </w:r>
    </w:p>
    <w:p w:rsidR="0025778C" w:rsidRDefault="0025778C" w:rsidP="007B4575">
      <w:pPr>
        <w:jc w:val="right"/>
      </w:pPr>
    </w:p>
    <w:p w:rsidR="0025778C" w:rsidRDefault="0025778C" w:rsidP="009A7E71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 xml:space="preserve">__ _____________________________________________ </w:t>
      </w:r>
      <w:proofErr w:type="spellStart"/>
      <w:r>
        <w:t>nat</w:t>
      </w:r>
      <w:proofErr w:type="spellEnd"/>
      <w:r>
        <w:t>__ a _________________________ il ________________________ in servizio per il corrente anno s</w:t>
      </w:r>
      <w:r w:rsidR="00D24916">
        <w:t>colastico presso codest</w:t>
      </w:r>
      <w:r w:rsidR="009A7E71">
        <w:t xml:space="preserve">o Istituto, </w:t>
      </w:r>
      <w:r>
        <w:t xml:space="preserve"> 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25778C" w:rsidRDefault="0025778C" w:rsidP="009A7E71">
      <w:pPr>
        <w:jc w:val="center"/>
      </w:pPr>
      <w:r>
        <w:t>d i c h i a r a</w:t>
      </w:r>
    </w:p>
    <w:p w:rsidR="0025778C" w:rsidRDefault="0025778C">
      <w:r>
        <w:t>che, relativamente all'aggiornamento della graduatoria interna, NULLA E' VARIATO RISP</w:t>
      </w:r>
      <w:r w:rsidR="00DB01EB">
        <w:t>ETT</w:t>
      </w:r>
      <w:r w:rsidR="00D24916">
        <w:t xml:space="preserve">O ALL'ANNO PRECEDENTE </w:t>
      </w:r>
      <w:r>
        <w:t xml:space="preserve">; in particolare si confermano i dati per le esigenze di famiglia. </w:t>
      </w:r>
    </w:p>
    <w:p w:rsidR="0025778C" w:rsidRDefault="009A7E71">
      <w:r>
        <w:t>Roma</w:t>
      </w:r>
      <w:r w:rsidR="0025778C">
        <w:t xml:space="preserve">, </w:t>
      </w:r>
    </w:p>
    <w:p w:rsidR="0025778C" w:rsidRDefault="0025778C" w:rsidP="0025778C">
      <w:pPr>
        <w:jc w:val="right"/>
      </w:pPr>
      <w:r>
        <w:t>____________________________</w:t>
      </w:r>
    </w:p>
    <w:p w:rsidR="0025778C" w:rsidRDefault="0025778C" w:rsidP="0025778C">
      <w:pPr>
        <w:jc w:val="right"/>
      </w:pPr>
      <w:r>
        <w:t>f</w:t>
      </w:r>
      <w:bookmarkStart w:id="0" w:name="_GoBack"/>
      <w:bookmarkEnd w:id="0"/>
      <w:r>
        <w:t>irma</w:t>
      </w:r>
    </w:p>
    <w:p w:rsidR="00886FA3" w:rsidRDefault="0025778C">
      <w:r>
        <w:t>N.B.: tutti coloro i cui figli, rispetto all’anno precedente, abbiano compiuto sei o diciotto anni, sono tenuti nuovamente alla compilazione della “scheda per l’individuazione d</w:t>
      </w:r>
      <w:r w:rsidR="00DB01EB">
        <w:t>ei docenti soprannumerari a.s.18/19</w:t>
      </w:r>
      <w:r>
        <w:t>” e dei relativi allegati.</w:t>
      </w:r>
    </w:p>
    <w:sectPr w:rsidR="00886FA3" w:rsidSect="00886F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8C"/>
    <w:rsid w:val="0025778C"/>
    <w:rsid w:val="004B4EDC"/>
    <w:rsid w:val="007B4575"/>
    <w:rsid w:val="007D1C60"/>
    <w:rsid w:val="00886FA3"/>
    <w:rsid w:val="009A7E71"/>
    <w:rsid w:val="00D24916"/>
    <w:rsid w:val="00DB01EB"/>
    <w:rsid w:val="00E7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desktop3</dc:creator>
  <cp:lastModifiedBy>Reg-Ele.1</cp:lastModifiedBy>
  <cp:revision>3</cp:revision>
  <cp:lastPrinted>2018-04-11T12:42:00Z</cp:lastPrinted>
  <dcterms:created xsi:type="dcterms:W3CDTF">2019-03-05T10:12:00Z</dcterms:created>
  <dcterms:modified xsi:type="dcterms:W3CDTF">2019-03-05T11:54:00Z</dcterms:modified>
</cp:coreProperties>
</file>